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3D9B68" w14:textId="77777777" w:rsidR="001D3E40" w:rsidRDefault="001D3E40" w:rsidP="001D3E40">
      <w:pPr>
        <w:spacing w:line="240" w:lineRule="exact"/>
      </w:pPr>
    </w:p>
    <w:p w14:paraId="5B7FB853" w14:textId="77777777" w:rsidR="001D3E40" w:rsidRDefault="001D3E40" w:rsidP="001D3E40">
      <w:pPr>
        <w:spacing w:line="240" w:lineRule="exact"/>
      </w:pPr>
      <w:r>
        <w:rPr>
          <w:noProof/>
        </w:rPr>
        <w:drawing>
          <wp:inline distT="0" distB="0" distL="0" distR="0" wp14:anchorId="44805D16" wp14:editId="0B7FF0DC">
            <wp:extent cx="5667375" cy="904875"/>
            <wp:effectExtent l="0" t="0" r="9525" b="952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F364C" w14:textId="77777777" w:rsidR="001D3E40" w:rsidRDefault="001D3E40" w:rsidP="001D3E40">
      <w:pPr>
        <w:spacing w:line="240" w:lineRule="exact"/>
      </w:pPr>
    </w:p>
    <w:p w14:paraId="2162DBE6" w14:textId="77777777" w:rsidR="001D3E40" w:rsidRDefault="001D3E40" w:rsidP="001D3E40">
      <w:pPr>
        <w:spacing w:line="240" w:lineRule="exact"/>
      </w:pPr>
    </w:p>
    <w:p w14:paraId="689ADBAC" w14:textId="77777777" w:rsidR="001D3E40" w:rsidRDefault="001D3E40" w:rsidP="001D3E40">
      <w:pPr>
        <w:spacing w:line="240" w:lineRule="exact"/>
      </w:pPr>
    </w:p>
    <w:tbl>
      <w:tblPr>
        <w:tblpPr w:leftFromText="142" w:rightFromText="142" w:bottomFromText="200" w:vertAnchor="page" w:tblpY="3120"/>
        <w:tblOverlap w:val="never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</w:tblGrid>
      <w:tr w:rsidR="001D3E40" w14:paraId="10203E11" w14:textId="77777777" w:rsidTr="001D3E40">
        <w:trPr>
          <w:trHeight w:val="2438"/>
        </w:trPr>
        <w:tc>
          <w:tcPr>
            <w:tcW w:w="5740" w:type="dxa"/>
            <w:hideMark/>
          </w:tcPr>
          <w:p w14:paraId="17EA3C83" w14:textId="324B008D" w:rsidR="001D3E40" w:rsidRDefault="001D3E40" w:rsidP="00DD5087">
            <w:pPr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>Aan de bewoners</w:t>
            </w:r>
            <w:r w:rsidR="00DD5087">
              <w:rPr>
                <w:lang w:eastAsia="en-US"/>
              </w:rPr>
              <w:t>, ondernemers en/of gebruikers van dit pand</w:t>
            </w:r>
          </w:p>
        </w:tc>
      </w:tr>
    </w:tbl>
    <w:tbl>
      <w:tblPr>
        <w:tblW w:w="8732" w:type="dxa"/>
        <w:tblLayout w:type="fixed"/>
        <w:tblLook w:val="04A0" w:firstRow="1" w:lastRow="0" w:firstColumn="1" w:lastColumn="0" w:noHBand="0" w:noVBand="1"/>
      </w:tblPr>
      <w:tblGrid>
        <w:gridCol w:w="1178"/>
        <w:gridCol w:w="2983"/>
        <w:gridCol w:w="1461"/>
        <w:gridCol w:w="3110"/>
      </w:tblGrid>
      <w:tr w:rsidR="001D3E40" w14:paraId="208B1269" w14:textId="77777777" w:rsidTr="00907399">
        <w:trPr>
          <w:trHeight w:val="274"/>
        </w:trPr>
        <w:tc>
          <w:tcPr>
            <w:tcW w:w="1178" w:type="dxa"/>
            <w:hideMark/>
          </w:tcPr>
          <w:p w14:paraId="3FF9C8CD" w14:textId="77777777" w:rsidR="001D3E40" w:rsidRDefault="001D3E40">
            <w:pPr>
              <w:spacing w:line="240" w:lineRule="exact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  <w:lang w:eastAsia="en-US"/>
              </w:rPr>
              <w:t>DATUM</w:t>
            </w:r>
          </w:p>
        </w:tc>
        <w:tc>
          <w:tcPr>
            <w:tcW w:w="2983" w:type="dxa"/>
            <w:hideMark/>
          </w:tcPr>
          <w:p w14:paraId="6C9923E8" w14:textId="39C14D79" w:rsidR="001D3E40" w:rsidRDefault="00EA0D13" w:rsidP="00EA0D13">
            <w:pPr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>10 september</w:t>
            </w:r>
            <w:r w:rsidR="001D3E40">
              <w:rPr>
                <w:lang w:eastAsia="en-US"/>
              </w:rPr>
              <w:t xml:space="preserve"> 2020</w:t>
            </w:r>
          </w:p>
        </w:tc>
        <w:tc>
          <w:tcPr>
            <w:tcW w:w="1461" w:type="dxa"/>
            <w:hideMark/>
          </w:tcPr>
          <w:p w14:paraId="4A036767" w14:textId="77777777" w:rsidR="001D3E40" w:rsidRDefault="001D3E40">
            <w:pPr>
              <w:spacing w:line="240" w:lineRule="exact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  <w:lang w:eastAsia="en-US"/>
              </w:rPr>
              <w:t>TEAM</w:t>
            </w:r>
          </w:p>
        </w:tc>
        <w:tc>
          <w:tcPr>
            <w:tcW w:w="3110" w:type="dxa"/>
            <w:hideMark/>
          </w:tcPr>
          <w:p w14:paraId="7FA2B873" w14:textId="77777777" w:rsidR="001D3E40" w:rsidRDefault="001D3E40">
            <w:pPr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>MOB/OV Projecten</w:t>
            </w:r>
          </w:p>
        </w:tc>
      </w:tr>
      <w:tr w:rsidR="001D3E40" w14:paraId="0D41FA15" w14:textId="77777777" w:rsidTr="00907399">
        <w:trPr>
          <w:trHeight w:val="274"/>
        </w:trPr>
        <w:tc>
          <w:tcPr>
            <w:tcW w:w="1178" w:type="dxa"/>
            <w:hideMark/>
          </w:tcPr>
          <w:p w14:paraId="124DF8B9" w14:textId="77777777" w:rsidR="001D3E40" w:rsidRDefault="001D3E40">
            <w:pPr>
              <w:spacing w:line="240" w:lineRule="exact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  <w:lang w:eastAsia="en-US"/>
              </w:rPr>
              <w:t>NUMMER</w:t>
            </w:r>
          </w:p>
        </w:tc>
        <w:tc>
          <w:tcPr>
            <w:tcW w:w="2983" w:type="dxa"/>
            <w:hideMark/>
          </w:tcPr>
          <w:p w14:paraId="544B9BFC" w14:textId="6FA96910" w:rsidR="001D3E40" w:rsidRDefault="001D3E40">
            <w:pPr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fldChar w:fldCharType="begin">
                <w:ffData>
                  <w:name w:val="Nummer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0" w:name="Nummer"/>
            <w:r>
              <w:rPr>
                <w:lang w:eastAsia="en-US"/>
              </w:rPr>
              <w:instrText xml:space="preserve"> FORMTEXT </w:instrText>
            </w:r>
            <w:r>
              <w:rPr>
                <w:lang w:eastAsia="en-US"/>
              </w:rPr>
            </w:r>
            <w:r>
              <w:rPr>
                <w:lang w:eastAsia="en-US"/>
              </w:rPr>
              <w:fldChar w:fldCharType="separate"/>
            </w:r>
            <w:r>
              <w:rPr>
                <w:lang w:eastAsia="en-US"/>
              </w:rPr>
              <w:t> </w:t>
            </w:r>
            <w:r>
              <w:rPr>
                <w:lang w:eastAsia="en-US"/>
              </w:rPr>
              <w:t> </w:t>
            </w:r>
            <w:r>
              <w:rPr>
                <w:lang w:eastAsia="en-US"/>
              </w:rPr>
              <w:t> </w:t>
            </w:r>
            <w:r>
              <w:rPr>
                <w:lang w:eastAsia="en-US"/>
              </w:rPr>
              <w:t> </w:t>
            </w:r>
            <w:r>
              <w:rPr>
                <w:lang w:eastAsia="en-US"/>
              </w:rPr>
              <w:t> </w:t>
            </w:r>
            <w:r>
              <w:rPr>
                <w:lang w:eastAsia="en-US"/>
              </w:rPr>
              <w:fldChar w:fldCharType="end"/>
            </w:r>
            <w:bookmarkEnd w:id="0"/>
          </w:p>
        </w:tc>
        <w:tc>
          <w:tcPr>
            <w:tcW w:w="1461" w:type="dxa"/>
            <w:hideMark/>
          </w:tcPr>
          <w:p w14:paraId="73ABF706" w14:textId="77777777" w:rsidR="001D3E40" w:rsidRDefault="001D3E40">
            <w:pPr>
              <w:spacing w:line="240" w:lineRule="exact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  <w:lang w:eastAsia="en-US"/>
              </w:rPr>
              <w:t>REFERENTIE</w:t>
            </w:r>
          </w:p>
        </w:tc>
        <w:tc>
          <w:tcPr>
            <w:tcW w:w="3110" w:type="dxa"/>
            <w:hideMark/>
          </w:tcPr>
          <w:p w14:paraId="27309146" w14:textId="6455AD8B" w:rsidR="001D3E40" w:rsidRDefault="00B61E45">
            <w:pPr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>Larissa van der Zouw</w:t>
            </w:r>
          </w:p>
        </w:tc>
      </w:tr>
      <w:tr w:rsidR="001D3E40" w14:paraId="142F099C" w14:textId="77777777" w:rsidTr="00907399">
        <w:trPr>
          <w:trHeight w:val="274"/>
        </w:trPr>
        <w:tc>
          <w:tcPr>
            <w:tcW w:w="1178" w:type="dxa"/>
            <w:hideMark/>
          </w:tcPr>
          <w:p w14:paraId="3723AE54" w14:textId="77777777" w:rsidR="001D3E40" w:rsidRDefault="001D3E40">
            <w:pPr>
              <w:spacing w:line="240" w:lineRule="exact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  <w:lang w:eastAsia="en-US"/>
              </w:rPr>
              <w:t>UW BRIEF VAN</w:t>
            </w:r>
          </w:p>
        </w:tc>
        <w:tc>
          <w:tcPr>
            <w:tcW w:w="2983" w:type="dxa"/>
            <w:hideMark/>
          </w:tcPr>
          <w:p w14:paraId="6EE396EB" w14:textId="77777777" w:rsidR="001D3E40" w:rsidRDefault="001D3E40">
            <w:pPr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fldChar w:fldCharType="begin">
                <w:ffData>
                  <w:name w:val="Brief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1" w:name="Brief"/>
            <w:r>
              <w:rPr>
                <w:lang w:eastAsia="en-US"/>
              </w:rPr>
              <w:instrText xml:space="preserve"> FORMTEXT </w:instrText>
            </w:r>
            <w:r>
              <w:rPr>
                <w:lang w:eastAsia="en-US"/>
              </w:rPr>
            </w:r>
            <w:r>
              <w:rPr>
                <w:lang w:eastAsia="en-US"/>
              </w:rPr>
              <w:fldChar w:fldCharType="separate"/>
            </w:r>
            <w:r>
              <w:rPr>
                <w:lang w:eastAsia="en-US"/>
              </w:rPr>
              <w:t> </w:t>
            </w:r>
            <w:r>
              <w:rPr>
                <w:lang w:eastAsia="en-US"/>
              </w:rPr>
              <w:t> </w:t>
            </w:r>
            <w:r>
              <w:rPr>
                <w:lang w:eastAsia="en-US"/>
              </w:rPr>
              <w:t> </w:t>
            </w:r>
            <w:r>
              <w:rPr>
                <w:lang w:eastAsia="en-US"/>
              </w:rPr>
              <w:t> </w:t>
            </w:r>
            <w:r>
              <w:rPr>
                <w:lang w:eastAsia="en-US"/>
              </w:rPr>
              <w:t> </w:t>
            </w:r>
            <w:r>
              <w:rPr>
                <w:lang w:eastAsia="en-US"/>
              </w:rPr>
              <w:fldChar w:fldCharType="end"/>
            </w:r>
            <w:bookmarkEnd w:id="1"/>
          </w:p>
        </w:tc>
        <w:tc>
          <w:tcPr>
            <w:tcW w:w="1461" w:type="dxa"/>
            <w:hideMark/>
          </w:tcPr>
          <w:p w14:paraId="2C219D60" w14:textId="4B6F5AEB" w:rsidR="001D3E40" w:rsidRDefault="00906DB1">
            <w:pPr>
              <w:spacing w:line="240" w:lineRule="exact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  <w:lang w:eastAsia="en-US"/>
              </w:rPr>
              <w:t>DOORKIESNUMM</w:t>
            </w:r>
            <w:r w:rsidR="001D3E40">
              <w:rPr>
                <w:sz w:val="12"/>
                <w:szCs w:val="12"/>
                <w:lang w:eastAsia="en-US"/>
              </w:rPr>
              <w:t>R</w:t>
            </w:r>
          </w:p>
        </w:tc>
        <w:tc>
          <w:tcPr>
            <w:tcW w:w="3110" w:type="dxa"/>
            <w:hideMark/>
          </w:tcPr>
          <w:p w14:paraId="209F23D9" w14:textId="77777777" w:rsidR="001D3E40" w:rsidRDefault="001D3E40">
            <w:pPr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>030-258 2525</w:t>
            </w:r>
          </w:p>
        </w:tc>
      </w:tr>
      <w:tr w:rsidR="001D3E40" w14:paraId="7F75414C" w14:textId="77777777" w:rsidTr="00907399">
        <w:trPr>
          <w:trHeight w:val="274"/>
        </w:trPr>
        <w:tc>
          <w:tcPr>
            <w:tcW w:w="1178" w:type="dxa"/>
            <w:hideMark/>
          </w:tcPr>
          <w:p w14:paraId="6B906DFA" w14:textId="77777777" w:rsidR="001D3E40" w:rsidRDefault="001D3E40">
            <w:pPr>
              <w:spacing w:line="240" w:lineRule="exact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  <w:lang w:eastAsia="en-US"/>
              </w:rPr>
              <w:t>UW NUMMER</w:t>
            </w:r>
          </w:p>
        </w:tc>
        <w:tc>
          <w:tcPr>
            <w:tcW w:w="2983" w:type="dxa"/>
            <w:hideMark/>
          </w:tcPr>
          <w:p w14:paraId="1ED7F487" w14:textId="77777777" w:rsidR="001D3E40" w:rsidRDefault="001D3E40">
            <w:pPr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fldChar w:fldCharType="begin">
                <w:ffData>
                  <w:name w:val="UwNummer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2" w:name="UwNummer"/>
            <w:r>
              <w:rPr>
                <w:lang w:eastAsia="en-US"/>
              </w:rPr>
              <w:instrText xml:space="preserve"> FORMTEXT </w:instrText>
            </w:r>
            <w:r>
              <w:rPr>
                <w:lang w:eastAsia="en-US"/>
              </w:rPr>
            </w:r>
            <w:r>
              <w:rPr>
                <w:lang w:eastAsia="en-US"/>
              </w:rPr>
              <w:fldChar w:fldCharType="separate"/>
            </w:r>
            <w:r>
              <w:rPr>
                <w:lang w:eastAsia="en-US"/>
              </w:rPr>
              <w:t> </w:t>
            </w:r>
            <w:r>
              <w:rPr>
                <w:lang w:eastAsia="en-US"/>
              </w:rPr>
              <w:t> </w:t>
            </w:r>
            <w:r>
              <w:rPr>
                <w:lang w:eastAsia="en-US"/>
              </w:rPr>
              <w:t> </w:t>
            </w:r>
            <w:r>
              <w:rPr>
                <w:lang w:eastAsia="en-US"/>
              </w:rPr>
              <w:t> </w:t>
            </w:r>
            <w:r>
              <w:rPr>
                <w:lang w:eastAsia="en-US"/>
              </w:rPr>
              <w:t> </w:t>
            </w:r>
            <w:r>
              <w:rPr>
                <w:lang w:eastAsia="en-US"/>
              </w:rPr>
              <w:fldChar w:fldCharType="end"/>
            </w:r>
            <w:bookmarkEnd w:id="2"/>
          </w:p>
        </w:tc>
        <w:tc>
          <w:tcPr>
            <w:tcW w:w="1461" w:type="dxa"/>
            <w:hideMark/>
          </w:tcPr>
          <w:p w14:paraId="5DCC9750" w14:textId="77777777" w:rsidR="001D3E40" w:rsidRDefault="001D3E40">
            <w:pPr>
              <w:spacing w:line="240" w:lineRule="exact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  <w:lang w:eastAsia="en-US"/>
              </w:rPr>
              <w:t>E-MAILADRES</w:t>
            </w:r>
          </w:p>
        </w:tc>
        <w:tc>
          <w:tcPr>
            <w:tcW w:w="3110" w:type="dxa"/>
            <w:hideMark/>
          </w:tcPr>
          <w:p w14:paraId="0CD5C1B7" w14:textId="21B8AE90" w:rsidR="001D3E40" w:rsidRDefault="00B61E45">
            <w:pPr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>Larissa.van.der.zouw</w:t>
            </w:r>
            <w:r w:rsidR="001D3E40">
              <w:rPr>
                <w:lang w:eastAsia="en-US"/>
              </w:rPr>
              <w:t>@provincie-utrecht.nl</w:t>
            </w:r>
          </w:p>
        </w:tc>
      </w:tr>
      <w:tr w:rsidR="001D3E40" w14:paraId="636DF12A" w14:textId="77777777" w:rsidTr="00907399">
        <w:trPr>
          <w:trHeight w:val="552"/>
        </w:trPr>
        <w:tc>
          <w:tcPr>
            <w:tcW w:w="1178" w:type="dxa"/>
            <w:hideMark/>
          </w:tcPr>
          <w:p w14:paraId="50570D2D" w14:textId="77777777" w:rsidR="001D3E40" w:rsidRDefault="001D3E40">
            <w:pPr>
              <w:spacing w:line="240" w:lineRule="exact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  <w:lang w:eastAsia="en-US"/>
              </w:rPr>
              <w:t>BIJLAGE</w:t>
            </w:r>
          </w:p>
        </w:tc>
        <w:tc>
          <w:tcPr>
            <w:tcW w:w="2983" w:type="dxa"/>
            <w:hideMark/>
          </w:tcPr>
          <w:p w14:paraId="36A147E5" w14:textId="77777777" w:rsidR="001D3E40" w:rsidRDefault="001D3E40">
            <w:pPr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>geen</w:t>
            </w:r>
          </w:p>
        </w:tc>
        <w:tc>
          <w:tcPr>
            <w:tcW w:w="1461" w:type="dxa"/>
          </w:tcPr>
          <w:p w14:paraId="64500025" w14:textId="77777777" w:rsidR="001D3E40" w:rsidRDefault="001D3E40">
            <w:pPr>
              <w:spacing w:line="240" w:lineRule="exact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  <w:lang w:eastAsia="en-US"/>
              </w:rPr>
              <w:t>ONDERWERP</w:t>
            </w:r>
          </w:p>
          <w:p w14:paraId="005A7866" w14:textId="77777777" w:rsidR="001D3E40" w:rsidRDefault="001D3E40">
            <w:pPr>
              <w:spacing w:line="240" w:lineRule="exact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  <w:lang w:eastAsia="en-US"/>
              </w:rPr>
              <w:t>LOCATIE</w:t>
            </w:r>
          </w:p>
        </w:tc>
        <w:tc>
          <w:tcPr>
            <w:tcW w:w="3110" w:type="dxa"/>
            <w:hideMark/>
          </w:tcPr>
          <w:p w14:paraId="018F8E03" w14:textId="74896064" w:rsidR="00B7022A" w:rsidRDefault="00EA0D13" w:rsidP="00907399">
            <w:pPr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>Verstevigen trambaan</w:t>
            </w:r>
          </w:p>
          <w:p w14:paraId="356AF60C" w14:textId="7EE8857F" w:rsidR="0052435E" w:rsidRDefault="006C07EE" w:rsidP="00907399">
            <w:pPr>
              <w:spacing w:line="240" w:lineRule="exact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Oudegein</w:t>
            </w:r>
            <w:proofErr w:type="spellEnd"/>
            <w:r>
              <w:rPr>
                <w:lang w:eastAsia="en-US"/>
              </w:rPr>
              <w:t xml:space="preserve"> </w:t>
            </w:r>
          </w:p>
        </w:tc>
      </w:tr>
    </w:tbl>
    <w:p w14:paraId="0BC9CB0D" w14:textId="10AFC339" w:rsidR="001D3E40" w:rsidRDefault="001D3E40" w:rsidP="001D3E40">
      <w:pPr>
        <w:tabs>
          <w:tab w:val="left" w:pos="1134"/>
          <w:tab w:val="decimal" w:pos="1701"/>
        </w:tabs>
        <w:spacing w:line="240" w:lineRule="exact"/>
      </w:pPr>
    </w:p>
    <w:p w14:paraId="4EEC9518" w14:textId="77777777" w:rsidR="001D3E40" w:rsidRDefault="001D3E40" w:rsidP="009073E4">
      <w:pPr>
        <w:spacing w:line="240" w:lineRule="atLeast"/>
        <w:rPr>
          <w:rFonts w:eastAsia="Calibri"/>
          <w:lang w:eastAsia="en-US"/>
        </w:rPr>
      </w:pPr>
      <w:r>
        <w:rPr>
          <w:rFonts w:eastAsia="Calibri"/>
          <w:lang w:eastAsia="en-US"/>
        </w:rPr>
        <w:t>Geachte heer, mevrouw,</w:t>
      </w:r>
    </w:p>
    <w:p w14:paraId="0EDB47B8" w14:textId="77777777" w:rsidR="00EA0D13" w:rsidRDefault="00EA0D13" w:rsidP="00B70BDC">
      <w:pPr>
        <w:spacing w:line="240" w:lineRule="atLeast"/>
        <w:rPr>
          <w:rFonts w:eastAsia="Calibri"/>
          <w:lang w:eastAsia="en-US"/>
        </w:rPr>
      </w:pPr>
      <w:bookmarkStart w:id="3" w:name="_Hlk43381088"/>
    </w:p>
    <w:p w14:paraId="740944D7" w14:textId="0E4433BB" w:rsidR="00717376" w:rsidRDefault="00EA0D13" w:rsidP="00B70BDC">
      <w:pPr>
        <w:spacing w:line="240" w:lineRule="atLeast"/>
        <w:rPr>
          <w:rFonts w:eastAsia="Calibri"/>
          <w:lang w:eastAsia="en-US"/>
        </w:rPr>
      </w:pPr>
      <w:r>
        <w:rPr>
          <w:rFonts w:eastAsia="Calibri"/>
          <w:lang w:eastAsia="en-US"/>
        </w:rPr>
        <w:t>N</w:t>
      </w:r>
      <w:r w:rsidR="00B70BDC">
        <w:rPr>
          <w:rFonts w:eastAsia="Calibri"/>
          <w:lang w:eastAsia="en-US"/>
        </w:rPr>
        <w:t xml:space="preserve">aast de trambaan in de bocht bij </w:t>
      </w:r>
      <w:proofErr w:type="spellStart"/>
      <w:r w:rsidR="00B70BDC">
        <w:rPr>
          <w:rFonts w:eastAsia="Calibri"/>
          <w:lang w:eastAsia="en-US"/>
        </w:rPr>
        <w:t>Oudegein</w:t>
      </w:r>
      <w:proofErr w:type="spellEnd"/>
      <w:r>
        <w:rPr>
          <w:rFonts w:eastAsia="Calibri"/>
          <w:lang w:eastAsia="en-US"/>
        </w:rPr>
        <w:t xml:space="preserve"> hebben we damwanden geplaatst om de ondergrond van de trambaan te verstevigen. Van maandag 14 september </w:t>
      </w:r>
      <w:r w:rsidRPr="00F34239">
        <w:rPr>
          <w:rFonts w:eastAsia="Calibri"/>
          <w:lang w:eastAsia="en-US"/>
        </w:rPr>
        <w:t xml:space="preserve">tot en met </w:t>
      </w:r>
      <w:r w:rsidR="00157BE7">
        <w:rPr>
          <w:rFonts w:eastAsia="Calibri"/>
          <w:lang w:eastAsia="en-US"/>
        </w:rPr>
        <w:t xml:space="preserve">uiterlijk </w:t>
      </w:r>
      <w:r w:rsidR="008103F0" w:rsidRPr="00B37051">
        <w:rPr>
          <w:rFonts w:eastAsia="Calibri"/>
          <w:lang w:eastAsia="en-US"/>
        </w:rPr>
        <w:t>vrijdag</w:t>
      </w:r>
      <w:r w:rsidR="008103F0">
        <w:rPr>
          <w:rFonts w:eastAsia="Calibri"/>
          <w:lang w:eastAsia="en-US"/>
        </w:rPr>
        <w:t xml:space="preserve"> 25 </w:t>
      </w:r>
      <w:r w:rsidR="00650C43">
        <w:rPr>
          <w:rFonts w:eastAsia="Calibri"/>
          <w:lang w:eastAsia="en-US"/>
        </w:rPr>
        <w:t>september</w:t>
      </w:r>
      <w:r>
        <w:rPr>
          <w:rFonts w:eastAsia="Calibri"/>
          <w:lang w:eastAsia="en-US"/>
        </w:rPr>
        <w:t xml:space="preserve"> </w:t>
      </w:r>
      <w:r w:rsidR="00C23DF7">
        <w:rPr>
          <w:rFonts w:eastAsia="Calibri"/>
          <w:lang w:eastAsia="en-US"/>
        </w:rPr>
        <w:t xml:space="preserve">dempen we een deel van een sloot </w:t>
      </w:r>
      <w:r w:rsidR="00C23DF7">
        <w:rPr>
          <w:rFonts w:cstheme="minorHAnsi"/>
        </w:rPr>
        <w:t>ter hoogte van het voetgangerstunneltje</w:t>
      </w:r>
      <w:r w:rsidR="00C23DF7">
        <w:rPr>
          <w:rFonts w:eastAsia="Calibri"/>
          <w:lang w:eastAsia="en-US"/>
        </w:rPr>
        <w:t>.</w:t>
      </w:r>
      <w:r w:rsidR="003632CD">
        <w:rPr>
          <w:rFonts w:eastAsia="Calibri"/>
          <w:lang w:eastAsia="en-US"/>
        </w:rPr>
        <w:t xml:space="preserve"> </w:t>
      </w:r>
      <w:r w:rsidR="00C23DF7">
        <w:rPr>
          <w:rFonts w:eastAsia="Calibri"/>
          <w:lang w:eastAsia="en-US"/>
        </w:rPr>
        <w:t xml:space="preserve">Dit is </w:t>
      </w:r>
      <w:r w:rsidR="0019424A">
        <w:rPr>
          <w:rFonts w:eastAsia="Calibri"/>
          <w:lang w:eastAsia="en-US"/>
        </w:rPr>
        <w:t xml:space="preserve">ook </w:t>
      </w:r>
      <w:r w:rsidR="00C23DF7">
        <w:rPr>
          <w:rFonts w:eastAsia="Calibri"/>
          <w:lang w:eastAsia="en-US"/>
        </w:rPr>
        <w:t xml:space="preserve">nodig om de trambaan te verstevigen. Ter compensatie maken we de sloot verderop iets breder. </w:t>
      </w:r>
      <w:r w:rsidR="009D333D" w:rsidRPr="009D333D">
        <w:rPr>
          <w:rFonts w:eastAsia="Calibri"/>
          <w:lang w:eastAsia="en-US"/>
        </w:rPr>
        <w:t>De</w:t>
      </w:r>
      <w:r w:rsidR="00C23DF7">
        <w:rPr>
          <w:rFonts w:eastAsia="Calibri"/>
          <w:lang w:eastAsia="en-US"/>
        </w:rPr>
        <w:t>ze</w:t>
      </w:r>
      <w:r w:rsidR="009D333D" w:rsidRPr="009D333D">
        <w:rPr>
          <w:rFonts w:eastAsia="Calibri"/>
          <w:lang w:eastAsia="en-US"/>
        </w:rPr>
        <w:t xml:space="preserve"> werkzaamheden </w:t>
      </w:r>
      <w:r w:rsidR="00B70BDC">
        <w:rPr>
          <w:rFonts w:eastAsia="Calibri"/>
          <w:lang w:eastAsia="en-US"/>
        </w:rPr>
        <w:t xml:space="preserve">zijn onderdeel van </w:t>
      </w:r>
      <w:r w:rsidR="009D333D" w:rsidRPr="009D333D">
        <w:rPr>
          <w:rFonts w:eastAsia="Calibri"/>
          <w:lang w:eastAsia="en-US"/>
        </w:rPr>
        <w:t>de vernieuwing van de regionale tramlijn</w:t>
      </w:r>
      <w:r w:rsidR="00B70BDC">
        <w:rPr>
          <w:rFonts w:eastAsia="Calibri"/>
          <w:lang w:eastAsia="en-US"/>
        </w:rPr>
        <w:t xml:space="preserve"> Utrecht/ Nieuwegein/ </w:t>
      </w:r>
      <w:r w:rsidR="00B70BDC" w:rsidRPr="009D333D">
        <w:rPr>
          <w:rFonts w:eastAsia="Calibri"/>
          <w:lang w:eastAsia="en-US"/>
        </w:rPr>
        <w:t>IJsselstein</w:t>
      </w:r>
      <w:r w:rsidR="00B70BDC">
        <w:rPr>
          <w:rFonts w:eastAsia="Calibri"/>
          <w:lang w:eastAsia="en-US"/>
        </w:rPr>
        <w:t>.</w:t>
      </w:r>
      <w:r w:rsidR="009D333D" w:rsidRPr="009D333D">
        <w:rPr>
          <w:rFonts w:eastAsia="Calibri"/>
          <w:lang w:eastAsia="en-US"/>
        </w:rPr>
        <w:t xml:space="preserve"> </w:t>
      </w:r>
      <w:bookmarkEnd w:id="3"/>
      <w:r w:rsidR="0019424A">
        <w:rPr>
          <w:rFonts w:eastAsia="Calibri"/>
          <w:lang w:eastAsia="en-US"/>
        </w:rPr>
        <w:t xml:space="preserve">In deze brief leest u wat het werk bij </w:t>
      </w:r>
      <w:proofErr w:type="spellStart"/>
      <w:r w:rsidR="0019424A">
        <w:rPr>
          <w:rFonts w:eastAsia="Calibri"/>
          <w:lang w:eastAsia="en-US"/>
        </w:rPr>
        <w:t>Oudegein</w:t>
      </w:r>
      <w:proofErr w:type="spellEnd"/>
      <w:r w:rsidR="0019424A">
        <w:rPr>
          <w:rFonts w:eastAsia="Calibri"/>
          <w:lang w:eastAsia="en-US"/>
        </w:rPr>
        <w:t xml:space="preserve"> voor u betekent</w:t>
      </w:r>
      <w:r w:rsidR="00B70BDC">
        <w:rPr>
          <w:rFonts w:eastAsia="Calibri"/>
          <w:lang w:eastAsia="en-US"/>
        </w:rPr>
        <w:t xml:space="preserve">. </w:t>
      </w:r>
    </w:p>
    <w:p w14:paraId="3A0B9FCA" w14:textId="682254A0" w:rsidR="00EA0D13" w:rsidRDefault="0019424A" w:rsidP="00B70BDC">
      <w:pPr>
        <w:spacing w:line="240" w:lineRule="atLeast"/>
        <w:rPr>
          <w:rFonts w:eastAsia="Calibri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2BCABA9" wp14:editId="0E2DFA07">
            <wp:simplePos x="0" y="0"/>
            <wp:positionH relativeFrom="column">
              <wp:posOffset>2798445</wp:posOffset>
            </wp:positionH>
            <wp:positionV relativeFrom="paragraph">
              <wp:posOffset>20955</wp:posOffset>
            </wp:positionV>
            <wp:extent cx="3289935" cy="3360420"/>
            <wp:effectExtent l="0" t="0" r="5715" b="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6F391" w14:textId="3A765186" w:rsidR="009D333D" w:rsidRDefault="009D333D" w:rsidP="009073E4">
      <w:pPr>
        <w:spacing w:line="240" w:lineRule="atLeast"/>
        <w:rPr>
          <w:rFonts w:eastAsia="Calibri"/>
          <w:lang w:eastAsia="en-US"/>
        </w:rPr>
      </w:pPr>
    </w:p>
    <w:p w14:paraId="4BA480CF" w14:textId="78234476" w:rsidR="00B70BDC" w:rsidRDefault="00C23DF7" w:rsidP="009073E4">
      <w:pPr>
        <w:spacing w:line="240" w:lineRule="atLeast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Verstevigen trambaan </w:t>
      </w:r>
      <w:proofErr w:type="spellStart"/>
      <w:r w:rsidR="00B70BDC">
        <w:rPr>
          <w:rFonts w:eastAsia="Calibri"/>
          <w:b/>
          <w:lang w:eastAsia="en-US"/>
        </w:rPr>
        <w:t>Oudegein</w:t>
      </w:r>
      <w:proofErr w:type="spellEnd"/>
    </w:p>
    <w:p w14:paraId="796520B0" w14:textId="77777777" w:rsidR="00C23DF7" w:rsidRDefault="007A12DE" w:rsidP="00C23DF7">
      <w:pPr>
        <w:spacing w:line="240" w:lineRule="atLeast"/>
        <w:rPr>
          <w:rFonts w:cstheme="minorHAnsi"/>
        </w:rPr>
      </w:pPr>
      <w:r>
        <w:rPr>
          <w:rFonts w:eastAsia="Calibri"/>
          <w:lang w:eastAsia="en-US"/>
        </w:rPr>
        <w:t>Na de</w:t>
      </w:r>
      <w:r w:rsidR="008A1AD6">
        <w:rPr>
          <w:rFonts w:eastAsia="Calibri"/>
          <w:lang w:eastAsia="en-US"/>
        </w:rPr>
        <w:t xml:space="preserve"> vernieuwing van de regionale tramlijn </w:t>
      </w:r>
      <w:r>
        <w:rPr>
          <w:rFonts w:eastAsia="Calibri"/>
          <w:lang w:eastAsia="en-US"/>
        </w:rPr>
        <w:t>gaan we rijden met nieuwe</w:t>
      </w:r>
      <w:r w:rsidR="008A1AD6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trams. Deze trams zijn zwaarder, omdat er meer mensen in vervoerd kunnen worden. </w:t>
      </w:r>
      <w:r w:rsidR="00850B94">
        <w:rPr>
          <w:rFonts w:eastAsia="Calibri"/>
          <w:lang w:eastAsia="en-US"/>
        </w:rPr>
        <w:t xml:space="preserve">Uit onderzoek is gebleken dat het nodig is </w:t>
      </w:r>
      <w:r w:rsidR="00850B94" w:rsidRPr="00AA312C">
        <w:rPr>
          <w:rFonts w:eastAsia="Calibri"/>
          <w:lang w:eastAsia="en-US"/>
        </w:rPr>
        <w:t xml:space="preserve">om </w:t>
      </w:r>
      <w:r w:rsidR="00850B94" w:rsidRPr="008A1AD6">
        <w:rPr>
          <w:rFonts w:eastAsia="Calibri"/>
          <w:lang w:eastAsia="en-US"/>
        </w:rPr>
        <w:t>de ondergrond</w:t>
      </w:r>
      <w:r w:rsidR="00850B94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van de trambaan </w:t>
      </w:r>
      <w:r w:rsidR="00C23DF7">
        <w:rPr>
          <w:rFonts w:eastAsia="Calibri"/>
          <w:lang w:eastAsia="en-US"/>
        </w:rPr>
        <w:t xml:space="preserve">bij </w:t>
      </w:r>
      <w:proofErr w:type="spellStart"/>
      <w:r w:rsidR="00C23DF7">
        <w:rPr>
          <w:rFonts w:eastAsia="Calibri"/>
          <w:lang w:eastAsia="en-US"/>
        </w:rPr>
        <w:t>Oudegein</w:t>
      </w:r>
      <w:proofErr w:type="spellEnd"/>
      <w:r w:rsidR="00C23DF7">
        <w:rPr>
          <w:rFonts w:eastAsia="Calibri"/>
          <w:lang w:eastAsia="en-US"/>
        </w:rPr>
        <w:t xml:space="preserve"> </w:t>
      </w:r>
      <w:r w:rsidR="00850B94">
        <w:rPr>
          <w:rFonts w:eastAsia="Calibri"/>
          <w:lang w:eastAsia="en-US"/>
        </w:rPr>
        <w:t>te verstevigen</w:t>
      </w:r>
      <w:r w:rsidR="008A1AD6">
        <w:rPr>
          <w:rFonts w:eastAsia="Calibri"/>
          <w:lang w:eastAsia="en-US"/>
        </w:rPr>
        <w:t>,</w:t>
      </w:r>
      <w:r w:rsidR="00850B94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zodat deze </w:t>
      </w:r>
      <w:r w:rsidR="00DD487F">
        <w:rPr>
          <w:rFonts w:eastAsia="Calibri"/>
          <w:lang w:eastAsia="en-US"/>
        </w:rPr>
        <w:t xml:space="preserve">stevig </w:t>
      </w:r>
      <w:r>
        <w:rPr>
          <w:rFonts w:eastAsia="Calibri"/>
          <w:lang w:eastAsia="en-US"/>
        </w:rPr>
        <w:t>genoeg is om met de nieuwe</w:t>
      </w:r>
      <w:r w:rsidR="008A1AD6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trams te kunnen rijden.</w:t>
      </w:r>
      <w:r w:rsidR="00850B94">
        <w:rPr>
          <w:rFonts w:eastAsia="Calibri"/>
          <w:lang w:eastAsia="en-US"/>
        </w:rPr>
        <w:t xml:space="preserve"> </w:t>
      </w:r>
      <w:r w:rsidR="00C23DF7">
        <w:rPr>
          <w:rFonts w:eastAsia="Calibri"/>
          <w:lang w:eastAsia="en-US"/>
        </w:rPr>
        <w:t xml:space="preserve">Daarom hebben we op deze locatie </w:t>
      </w:r>
      <w:r w:rsidR="00C23DF7">
        <w:rPr>
          <w:rFonts w:cstheme="minorHAnsi"/>
        </w:rPr>
        <w:t xml:space="preserve">damwanden geplaatst </w:t>
      </w:r>
    </w:p>
    <w:p w14:paraId="2A2790EF" w14:textId="77777777" w:rsidR="00C23DF7" w:rsidRDefault="00C23DF7" w:rsidP="00C23DF7">
      <w:pPr>
        <w:spacing w:line="240" w:lineRule="atLeast"/>
        <w:rPr>
          <w:rFonts w:cstheme="minorHAnsi"/>
        </w:rPr>
      </w:pPr>
    </w:p>
    <w:p w14:paraId="723177D8" w14:textId="63C3CCC7" w:rsidR="00DD487F" w:rsidRDefault="00C23DF7" w:rsidP="009073E4">
      <w:pPr>
        <w:spacing w:line="240" w:lineRule="atLeast"/>
        <w:rPr>
          <w:rFonts w:eastAsia="Calibri"/>
          <w:b/>
          <w:lang w:eastAsia="en-US"/>
        </w:rPr>
      </w:pPr>
      <w:r>
        <w:rPr>
          <w:rFonts w:cstheme="minorHAnsi"/>
        </w:rPr>
        <w:t xml:space="preserve">Een gedeelte van de trambaan kon niet verstevigd worden, omdat er op deze plek kabels en leidingen liggen. Om de </w:t>
      </w:r>
      <w:r w:rsidR="0019424A">
        <w:rPr>
          <w:rFonts w:cstheme="minorHAnsi"/>
        </w:rPr>
        <w:t>tram</w:t>
      </w:r>
      <w:r>
        <w:rPr>
          <w:rFonts w:cstheme="minorHAnsi"/>
        </w:rPr>
        <w:t xml:space="preserve">baan hier toch te verstevigen dempen we de sloot. Hierbij vernieuwen we ook de duiker en verwijderen we enkele struiken. Ter compensatie </w:t>
      </w:r>
      <w:r w:rsidR="0033513A">
        <w:rPr>
          <w:rFonts w:cstheme="minorHAnsi"/>
        </w:rPr>
        <w:t xml:space="preserve">van de gedempte sloot </w:t>
      </w:r>
      <w:r>
        <w:rPr>
          <w:rFonts w:cstheme="minorHAnsi"/>
        </w:rPr>
        <w:t xml:space="preserve">maken we de sloot verderop iets breder. </w:t>
      </w:r>
      <w:r w:rsidR="00B70BDC" w:rsidRPr="00B70BDC">
        <w:rPr>
          <w:rFonts w:eastAsia="Calibri"/>
          <w:b/>
          <w:lang w:eastAsia="en-US"/>
        </w:rPr>
        <w:t xml:space="preserve"> </w:t>
      </w:r>
    </w:p>
    <w:p w14:paraId="1938F9A0" w14:textId="77777777" w:rsidR="008C6099" w:rsidRDefault="008C6099" w:rsidP="009073E4">
      <w:pPr>
        <w:spacing w:line="240" w:lineRule="atLeast"/>
        <w:rPr>
          <w:rFonts w:eastAsia="Calibri"/>
          <w:b/>
          <w:lang w:eastAsia="en-US"/>
        </w:rPr>
      </w:pPr>
    </w:p>
    <w:p w14:paraId="7D86E0A9" w14:textId="77777777" w:rsidR="00327D17" w:rsidRDefault="00327D17">
      <w:pPr>
        <w:spacing w:after="200" w:line="276" w:lineRule="auto"/>
        <w:rPr>
          <w:rFonts w:eastAsia="Calibri"/>
          <w:b/>
          <w:i/>
          <w:iCs/>
          <w:lang w:eastAsia="en-US"/>
        </w:rPr>
      </w:pPr>
      <w:r>
        <w:rPr>
          <w:rFonts w:eastAsia="Calibri"/>
          <w:b/>
          <w:i/>
          <w:iCs/>
          <w:lang w:eastAsia="en-US"/>
        </w:rPr>
        <w:br w:type="page"/>
      </w:r>
    </w:p>
    <w:p w14:paraId="3EAA597D" w14:textId="711CEB97" w:rsidR="003632CD" w:rsidRPr="003632CD" w:rsidRDefault="003632CD" w:rsidP="009073E4">
      <w:pPr>
        <w:spacing w:line="240" w:lineRule="atLeast"/>
        <w:rPr>
          <w:rFonts w:eastAsia="Calibri"/>
          <w:b/>
          <w:i/>
          <w:iCs/>
          <w:lang w:eastAsia="en-US"/>
        </w:rPr>
      </w:pPr>
      <w:r w:rsidRPr="003632CD">
        <w:rPr>
          <w:rFonts w:eastAsia="Calibri"/>
          <w:b/>
          <w:i/>
          <w:iCs/>
          <w:lang w:eastAsia="en-US"/>
        </w:rPr>
        <w:lastRenderedPageBreak/>
        <w:t>Wat betekent dit voor u?</w:t>
      </w:r>
    </w:p>
    <w:p w14:paraId="4646D510" w14:textId="77777777" w:rsidR="003632CD" w:rsidRPr="003632CD" w:rsidRDefault="003632CD" w:rsidP="003632CD">
      <w:pPr>
        <w:rPr>
          <w:rFonts w:eastAsia="Calibri"/>
          <w:i/>
          <w:lang w:eastAsia="en-US"/>
        </w:rPr>
      </w:pPr>
      <w:r w:rsidRPr="003632CD">
        <w:rPr>
          <w:rFonts w:eastAsia="Calibri"/>
          <w:i/>
          <w:lang w:eastAsia="en-US"/>
        </w:rPr>
        <w:t>Data en werktijden</w:t>
      </w:r>
    </w:p>
    <w:p w14:paraId="45D597CE" w14:textId="597EA297" w:rsidR="003632CD" w:rsidRPr="00145D1F" w:rsidRDefault="003632CD" w:rsidP="003632CD">
      <w:pPr>
        <w:rPr>
          <w:rFonts w:eastAsia="Calibri"/>
          <w:lang w:eastAsia="en-US"/>
        </w:rPr>
      </w:pPr>
      <w:r w:rsidRPr="00145D1F">
        <w:rPr>
          <w:rFonts w:eastAsia="Calibri"/>
          <w:lang w:eastAsia="en-US"/>
        </w:rPr>
        <w:t xml:space="preserve">Van maandag 14 september tot en met </w:t>
      </w:r>
      <w:r w:rsidR="00B37051" w:rsidRPr="00F34239">
        <w:rPr>
          <w:rFonts w:eastAsia="Calibri"/>
          <w:lang w:eastAsia="en-US"/>
        </w:rPr>
        <w:t xml:space="preserve">uiterlijk </w:t>
      </w:r>
      <w:r w:rsidRPr="00145D1F">
        <w:rPr>
          <w:rFonts w:eastAsia="Calibri"/>
          <w:lang w:eastAsia="en-US"/>
        </w:rPr>
        <w:t xml:space="preserve">vrijdag </w:t>
      </w:r>
      <w:r w:rsidR="00B37051" w:rsidRPr="00F34239">
        <w:rPr>
          <w:rFonts w:eastAsia="Calibri"/>
          <w:lang w:eastAsia="en-US"/>
        </w:rPr>
        <w:t>25</w:t>
      </w:r>
      <w:r w:rsidR="00B37051" w:rsidRPr="00145D1F">
        <w:rPr>
          <w:rFonts w:eastAsia="Calibri"/>
          <w:lang w:eastAsia="en-US"/>
        </w:rPr>
        <w:t xml:space="preserve"> </w:t>
      </w:r>
      <w:r w:rsidR="00126106" w:rsidRPr="00145D1F">
        <w:rPr>
          <w:rFonts w:eastAsia="Calibri"/>
          <w:lang w:eastAsia="en-US"/>
        </w:rPr>
        <w:t xml:space="preserve">september </w:t>
      </w:r>
      <w:r w:rsidRPr="00145D1F">
        <w:rPr>
          <w:rFonts w:eastAsia="Calibri"/>
          <w:lang w:eastAsia="en-US"/>
        </w:rPr>
        <w:t xml:space="preserve">voeren we tussen 07.00 en 19.00 uur de werkzaamheden uit. </w:t>
      </w:r>
      <w:r w:rsidR="00B37051" w:rsidRPr="00145D1F">
        <w:rPr>
          <w:rFonts w:eastAsia="Calibri"/>
          <w:lang w:eastAsia="en-US"/>
        </w:rPr>
        <w:t xml:space="preserve">Mogelijk </w:t>
      </w:r>
      <w:r w:rsidR="00F34239">
        <w:rPr>
          <w:rFonts w:eastAsia="Calibri"/>
          <w:lang w:eastAsia="en-US"/>
        </w:rPr>
        <w:t>zijn we</w:t>
      </w:r>
      <w:r w:rsidR="001A445D">
        <w:rPr>
          <w:rFonts w:eastAsia="Calibri"/>
          <w:lang w:eastAsia="en-US"/>
        </w:rPr>
        <w:t xml:space="preserve"> </w:t>
      </w:r>
      <w:r w:rsidR="00B37051" w:rsidRPr="00145D1F">
        <w:rPr>
          <w:rFonts w:eastAsia="Calibri"/>
          <w:lang w:eastAsia="en-US"/>
        </w:rPr>
        <w:t xml:space="preserve">sneller klaar met de werkzaamheden. </w:t>
      </w:r>
    </w:p>
    <w:p w14:paraId="280268F1" w14:textId="77777777" w:rsidR="003632CD" w:rsidRPr="00145D1F" w:rsidRDefault="003632CD" w:rsidP="003632CD">
      <w:pPr>
        <w:rPr>
          <w:rFonts w:eastAsia="Calibri"/>
          <w:lang w:eastAsia="en-US"/>
        </w:rPr>
      </w:pPr>
    </w:p>
    <w:p w14:paraId="04E882CB" w14:textId="77777777" w:rsidR="003632CD" w:rsidRPr="00145D1F" w:rsidRDefault="003632CD" w:rsidP="003632CD">
      <w:pPr>
        <w:rPr>
          <w:rFonts w:eastAsia="Calibri"/>
          <w:i/>
          <w:lang w:eastAsia="en-US"/>
        </w:rPr>
      </w:pPr>
      <w:r w:rsidRPr="00145D1F">
        <w:rPr>
          <w:rFonts w:eastAsia="Calibri"/>
          <w:i/>
          <w:lang w:eastAsia="en-US"/>
        </w:rPr>
        <w:t>Bereikbaarheid</w:t>
      </w:r>
    </w:p>
    <w:p w14:paraId="1D439C73" w14:textId="2B13C2FE" w:rsidR="003632CD" w:rsidRDefault="003632CD" w:rsidP="003632CD">
      <w:pPr>
        <w:rPr>
          <w:rFonts w:cstheme="minorHAnsi"/>
          <w:bCs/>
        </w:rPr>
      </w:pPr>
      <w:r w:rsidRPr="00F34239">
        <w:rPr>
          <w:rFonts w:cstheme="minorHAnsi"/>
          <w:bCs/>
        </w:rPr>
        <w:t xml:space="preserve">Tijdens de werkzaamheden </w:t>
      </w:r>
      <w:r w:rsidR="00126106" w:rsidRPr="00145D1F">
        <w:rPr>
          <w:rFonts w:cstheme="minorHAnsi"/>
          <w:bCs/>
        </w:rPr>
        <w:t>sluiten we</w:t>
      </w:r>
      <w:r w:rsidR="00126106">
        <w:rPr>
          <w:rFonts w:cstheme="minorHAnsi"/>
          <w:bCs/>
        </w:rPr>
        <w:t xml:space="preserve"> </w:t>
      </w:r>
      <w:r>
        <w:rPr>
          <w:rFonts w:cstheme="minorHAnsi"/>
          <w:bCs/>
        </w:rPr>
        <w:t xml:space="preserve">het fietspad naast de werkzaamheden </w:t>
      </w:r>
      <w:r w:rsidR="00126106">
        <w:rPr>
          <w:rFonts w:cstheme="minorHAnsi"/>
          <w:bCs/>
        </w:rPr>
        <w:t xml:space="preserve">tijdelijk </w:t>
      </w:r>
      <w:r>
        <w:rPr>
          <w:rFonts w:cstheme="minorHAnsi"/>
          <w:bCs/>
        </w:rPr>
        <w:t>af. De omleidingsroute wordt met borden aangegeven.</w:t>
      </w:r>
      <w:r w:rsidR="00126106">
        <w:rPr>
          <w:rFonts w:cstheme="minorHAnsi"/>
          <w:bCs/>
        </w:rPr>
        <w:t xml:space="preserve"> Het voetgangerstunneltje </w:t>
      </w:r>
      <w:r w:rsidR="00733B37">
        <w:rPr>
          <w:rFonts w:cstheme="minorHAnsi"/>
          <w:bCs/>
        </w:rPr>
        <w:t xml:space="preserve">de </w:t>
      </w:r>
      <w:proofErr w:type="spellStart"/>
      <w:r w:rsidR="00733B37">
        <w:rPr>
          <w:rFonts w:cstheme="minorHAnsi"/>
          <w:bCs/>
        </w:rPr>
        <w:t>Oudegeintunnel</w:t>
      </w:r>
      <w:proofErr w:type="spellEnd"/>
      <w:r w:rsidR="00733B37">
        <w:rPr>
          <w:rFonts w:cstheme="minorHAnsi"/>
          <w:bCs/>
        </w:rPr>
        <w:t xml:space="preserve"> </w:t>
      </w:r>
      <w:r w:rsidR="00126106">
        <w:rPr>
          <w:rFonts w:cstheme="minorHAnsi"/>
          <w:bCs/>
        </w:rPr>
        <w:t xml:space="preserve">blijft </w:t>
      </w:r>
      <w:r w:rsidR="003C7698">
        <w:rPr>
          <w:rFonts w:cstheme="minorHAnsi"/>
          <w:bCs/>
        </w:rPr>
        <w:t xml:space="preserve">voor voetgangers </w:t>
      </w:r>
      <w:r w:rsidR="00126106">
        <w:rPr>
          <w:rFonts w:cstheme="minorHAnsi"/>
          <w:bCs/>
        </w:rPr>
        <w:t xml:space="preserve">toegankelijk. </w:t>
      </w:r>
      <w:r>
        <w:rPr>
          <w:rFonts w:cstheme="minorHAnsi"/>
          <w:bCs/>
        </w:rPr>
        <w:t xml:space="preserve">Mogelijk ervaart verkeer bij de overgang </w:t>
      </w:r>
      <w:proofErr w:type="spellStart"/>
      <w:r>
        <w:rPr>
          <w:rFonts w:cstheme="minorHAnsi"/>
          <w:bCs/>
        </w:rPr>
        <w:t>Oudegein</w:t>
      </w:r>
      <w:proofErr w:type="spellEnd"/>
      <w:r>
        <w:rPr>
          <w:rFonts w:cstheme="minorHAnsi"/>
          <w:bCs/>
        </w:rPr>
        <w:t xml:space="preserve"> enige overlast van werkverkeer. </w:t>
      </w:r>
    </w:p>
    <w:p w14:paraId="664D6FF1" w14:textId="77777777" w:rsidR="003632CD" w:rsidRDefault="003632CD" w:rsidP="003632CD">
      <w:pPr>
        <w:rPr>
          <w:rFonts w:cstheme="minorHAnsi"/>
          <w:bCs/>
        </w:rPr>
      </w:pPr>
    </w:p>
    <w:p w14:paraId="43CC619E" w14:textId="284C3BE5" w:rsidR="003632CD" w:rsidRDefault="003632CD" w:rsidP="003632CD">
      <w:pPr>
        <w:rPr>
          <w:rFonts w:cstheme="minorHAnsi"/>
          <w:bCs/>
          <w:i/>
        </w:rPr>
      </w:pPr>
      <w:r>
        <w:rPr>
          <w:rFonts w:cstheme="minorHAnsi"/>
          <w:bCs/>
          <w:i/>
        </w:rPr>
        <w:t>Werkterrein en g</w:t>
      </w:r>
      <w:r w:rsidRPr="003632CD">
        <w:rPr>
          <w:rFonts w:cstheme="minorHAnsi"/>
          <w:bCs/>
          <w:i/>
        </w:rPr>
        <w:t>eluidshinder</w:t>
      </w:r>
    </w:p>
    <w:p w14:paraId="0FA289C6" w14:textId="529FE262" w:rsidR="003632CD" w:rsidRPr="003632CD" w:rsidRDefault="003632CD" w:rsidP="003632CD">
      <w:pPr>
        <w:rPr>
          <w:rFonts w:cstheme="minorHAnsi"/>
          <w:bCs/>
        </w:rPr>
      </w:pPr>
      <w:r w:rsidRPr="003632CD">
        <w:rPr>
          <w:rFonts w:cstheme="minorHAnsi"/>
          <w:bCs/>
        </w:rPr>
        <w:t xml:space="preserve">We maken gebruik van ons werkterrein bij </w:t>
      </w:r>
      <w:proofErr w:type="spellStart"/>
      <w:r w:rsidRPr="003632CD">
        <w:rPr>
          <w:rFonts w:cstheme="minorHAnsi"/>
          <w:bCs/>
        </w:rPr>
        <w:t>Oudegein</w:t>
      </w:r>
      <w:proofErr w:type="spellEnd"/>
      <w:r w:rsidRPr="003632CD">
        <w:rPr>
          <w:rFonts w:cstheme="minorHAnsi"/>
          <w:bCs/>
        </w:rPr>
        <w:t xml:space="preserve"> voor de aan- en afvoer van zand. We </w:t>
      </w:r>
      <w:r>
        <w:rPr>
          <w:rFonts w:cstheme="minorHAnsi"/>
          <w:bCs/>
        </w:rPr>
        <w:t xml:space="preserve">werken met </w:t>
      </w:r>
      <w:r w:rsidRPr="003632CD">
        <w:rPr>
          <w:rFonts w:cstheme="minorHAnsi"/>
          <w:bCs/>
        </w:rPr>
        <w:t xml:space="preserve">graafmachines die enige geluidshinder kunnen veroorzaken. </w:t>
      </w:r>
    </w:p>
    <w:p w14:paraId="03096947" w14:textId="1ECCD6F7" w:rsidR="003632CD" w:rsidRPr="003632CD" w:rsidRDefault="003632CD" w:rsidP="009073E4">
      <w:pPr>
        <w:spacing w:line="240" w:lineRule="atLeast"/>
        <w:rPr>
          <w:rFonts w:eastAsia="Calibri"/>
          <w:lang w:eastAsia="en-US"/>
        </w:rPr>
      </w:pPr>
    </w:p>
    <w:p w14:paraId="51802F01" w14:textId="77777777" w:rsidR="003632CD" w:rsidRPr="003632CD" w:rsidRDefault="003632CD" w:rsidP="009073E4">
      <w:pPr>
        <w:spacing w:line="240" w:lineRule="atLeast"/>
        <w:rPr>
          <w:rFonts w:eastAsia="Calibri"/>
          <w:iCs/>
          <w:lang w:eastAsia="en-US"/>
        </w:rPr>
      </w:pPr>
    </w:p>
    <w:p w14:paraId="4034B01F" w14:textId="0DE70181" w:rsidR="001D3E40" w:rsidRPr="00DD487F" w:rsidRDefault="006C07EE" w:rsidP="009073E4">
      <w:pPr>
        <w:spacing w:line="240" w:lineRule="atLeast"/>
        <w:rPr>
          <w:rFonts w:eastAsia="Calibri"/>
          <w:b/>
          <w:lang w:eastAsia="en-US"/>
        </w:rPr>
      </w:pPr>
      <w:r>
        <w:rPr>
          <w:rFonts w:eastAsia="Calibri"/>
          <w:b/>
          <w:iCs/>
          <w:lang w:eastAsia="en-US"/>
        </w:rPr>
        <w:t>V</w:t>
      </w:r>
      <w:r w:rsidR="001D3E40" w:rsidRPr="00612B58">
        <w:rPr>
          <w:rFonts w:eastAsia="Calibri"/>
          <w:b/>
          <w:iCs/>
          <w:lang w:eastAsia="en-US"/>
        </w:rPr>
        <w:t>ernieuwing tramlijn</w:t>
      </w:r>
    </w:p>
    <w:p w14:paraId="40557000" w14:textId="2B962B98" w:rsidR="001D3E40" w:rsidRDefault="001D3E40" w:rsidP="009073E4">
      <w:pPr>
        <w:spacing w:line="240" w:lineRule="atLeast"/>
        <w:rPr>
          <w:rFonts w:eastAsia="Calibri"/>
        </w:rPr>
      </w:pPr>
      <w:r>
        <w:rPr>
          <w:rFonts w:eastAsia="Calibri"/>
          <w:lang w:eastAsia="en-US"/>
        </w:rPr>
        <w:t xml:space="preserve">De tramlijn in </w:t>
      </w:r>
      <w:r w:rsidR="00E34B90">
        <w:rPr>
          <w:rFonts w:eastAsia="Calibri"/>
          <w:lang w:eastAsia="en-US"/>
        </w:rPr>
        <w:t xml:space="preserve">Utrecht, </w:t>
      </w:r>
      <w:r w:rsidR="003E4FB9">
        <w:rPr>
          <w:rFonts w:eastAsia="Calibri"/>
          <w:lang w:eastAsia="en-US"/>
        </w:rPr>
        <w:t>Nieuwegein</w:t>
      </w:r>
      <w:r w:rsidR="00823A99">
        <w:rPr>
          <w:rFonts w:eastAsia="Calibri"/>
          <w:lang w:eastAsia="en-US"/>
        </w:rPr>
        <w:t xml:space="preserve"> en IJsselstein is na ruim </w:t>
      </w:r>
      <w:r w:rsidR="000C6C9F">
        <w:rPr>
          <w:rFonts w:eastAsia="Calibri"/>
          <w:lang w:eastAsia="en-US"/>
        </w:rPr>
        <w:t>dertig</w:t>
      </w:r>
      <w:r w:rsidR="002115E3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jaar gebruik aan vervanging toe. Om onze reizigers</w:t>
      </w:r>
      <w:r w:rsidR="001E2AA1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een veilige en comfortabele reis te blijven bieden, vernieuwen we de tramlijn. </w:t>
      </w:r>
      <w:r>
        <w:t xml:space="preserve">We hebben daarom nieuwe trams besteld met meer zitplaatsen en meer comfort. Alle perrons van de haltes tussen Utrecht Centraal Jaarbeursplein en Nieuwegein-Zuid en IJsselstein-Zuid worden verlaagd (0,5 meter) en verlengd (15 meter). Dit is nodig om </w:t>
      </w:r>
      <w:r>
        <w:rPr>
          <w:bCs/>
        </w:rPr>
        <w:t>de perrons passend te maken voor de nieuwe trams</w:t>
      </w:r>
      <w:r>
        <w:t xml:space="preserve">. </w:t>
      </w:r>
      <w:r w:rsidR="00950A3A">
        <w:t>Verder vernieuwen we het tramsysteem</w:t>
      </w:r>
      <w:r w:rsidR="008C501C">
        <w:t xml:space="preserve"> dat zorgt voor de aansturing van de seinen en wissels</w:t>
      </w:r>
      <w:r w:rsidR="00950A3A">
        <w:t xml:space="preserve">. </w:t>
      </w:r>
      <w:r>
        <w:t>O</w:t>
      </w:r>
      <w:r w:rsidR="008C501C">
        <w:t>ok vernieuwen we delen van de</w:t>
      </w:r>
      <w:r w:rsidR="00DD5087">
        <w:t xml:space="preserve"> trambaan in </w:t>
      </w:r>
      <w:r w:rsidR="00327E64">
        <w:t xml:space="preserve">Nieuwegein-Zuid en IJsselstein. </w:t>
      </w:r>
      <w:r w:rsidR="002D5018">
        <w:t xml:space="preserve">Ten slotte </w:t>
      </w:r>
      <w:r w:rsidR="002D5018">
        <w:rPr>
          <w:rFonts w:eastAsia="Calibri"/>
        </w:rPr>
        <w:t xml:space="preserve">testen we de opgebouwde haltes, nieuwe trams en nieuwe systemen. </w:t>
      </w:r>
      <w:r>
        <w:rPr>
          <w:rFonts w:eastAsia="Calibri"/>
        </w:rPr>
        <w:t>Dit werk wordt uitgevoerd door BAM Infra Rail bv in opdracht van het trambedrijf van de provincie Utrecht.</w:t>
      </w:r>
    </w:p>
    <w:p w14:paraId="00A28FC4" w14:textId="21BAD119" w:rsidR="00950A3A" w:rsidRDefault="002C0C57" w:rsidP="009073E4">
      <w:pPr>
        <w:spacing w:line="240" w:lineRule="atLeast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     </w:t>
      </w:r>
    </w:p>
    <w:p w14:paraId="37503F34" w14:textId="2A33165A" w:rsidR="00016D46" w:rsidRDefault="00016D46" w:rsidP="009073E4">
      <w:pPr>
        <w:spacing w:line="240" w:lineRule="atLeast"/>
        <w:rPr>
          <w:bCs/>
        </w:rPr>
      </w:pPr>
    </w:p>
    <w:p w14:paraId="3E9F9FF5" w14:textId="46E99490" w:rsidR="00CD64C1" w:rsidRDefault="00CD64C1" w:rsidP="009073E4">
      <w:pPr>
        <w:spacing w:line="240" w:lineRule="atLeast"/>
        <w:rPr>
          <w:b/>
          <w:bCs/>
        </w:rPr>
      </w:pPr>
    </w:p>
    <w:p w14:paraId="253493D1" w14:textId="77777777" w:rsidR="00C07B3C" w:rsidRDefault="00C07B3C" w:rsidP="009073E4">
      <w:pPr>
        <w:spacing w:line="240" w:lineRule="atLeast"/>
        <w:rPr>
          <w:b/>
          <w:bCs/>
        </w:rPr>
      </w:pPr>
      <w:r>
        <w:rPr>
          <w:b/>
          <w:bCs/>
        </w:rPr>
        <w:t>Informatie over de werkzaamheden</w:t>
      </w:r>
    </w:p>
    <w:p w14:paraId="0802BAA6" w14:textId="4D481B45" w:rsidR="00042014" w:rsidRDefault="00C07B3C" w:rsidP="009073E4">
      <w:pPr>
        <w:spacing w:line="240" w:lineRule="atLeast"/>
        <w:rPr>
          <w:rFonts w:eastAsia="Calibri"/>
          <w:lang w:eastAsia="en-US"/>
        </w:rPr>
      </w:pPr>
      <w:r>
        <w:rPr>
          <w:rFonts w:eastAsia="Calibri"/>
          <w:lang w:eastAsia="en-US"/>
        </w:rPr>
        <w:t>Op www.regiotramutrecht.nl/vrt vindt u actueel nieuws en achtergrondinformatie over het werk aan de tram</w:t>
      </w:r>
      <w:r w:rsidR="008A1AD6">
        <w:rPr>
          <w:rFonts w:eastAsia="Calibri"/>
          <w:lang w:eastAsia="en-US"/>
        </w:rPr>
        <w:t>lijn</w:t>
      </w:r>
      <w:r>
        <w:rPr>
          <w:rFonts w:eastAsia="Calibri"/>
          <w:lang w:eastAsia="en-US"/>
        </w:rPr>
        <w:t xml:space="preserve">. </w:t>
      </w:r>
    </w:p>
    <w:p w14:paraId="1D89AD4F" w14:textId="77777777" w:rsidR="00042014" w:rsidRDefault="00042014" w:rsidP="009073E4">
      <w:pPr>
        <w:spacing w:line="240" w:lineRule="atLeast"/>
        <w:rPr>
          <w:rFonts w:eastAsia="Calibri"/>
          <w:lang w:eastAsia="en-US"/>
        </w:rPr>
      </w:pPr>
    </w:p>
    <w:p w14:paraId="6D178760" w14:textId="1A2AF9CB" w:rsidR="00C07B3C" w:rsidRDefault="00042014" w:rsidP="009073E4">
      <w:pPr>
        <w:spacing w:line="240" w:lineRule="atLeast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Via www.regiotramutrecht.nl/werkzaamhedenvrt vindt u </w:t>
      </w:r>
      <w:r w:rsidR="00C07B3C">
        <w:rPr>
          <w:rFonts w:eastAsia="Calibri"/>
          <w:lang w:eastAsia="en-US"/>
        </w:rPr>
        <w:t>meer informatie over de werkzaamheden</w:t>
      </w:r>
      <w:r>
        <w:rPr>
          <w:rFonts w:eastAsia="Calibri"/>
          <w:lang w:eastAsia="en-US"/>
        </w:rPr>
        <w:t xml:space="preserve"> en omleidingen</w:t>
      </w:r>
      <w:r w:rsidR="00C07B3C">
        <w:rPr>
          <w:rFonts w:eastAsia="Calibri"/>
          <w:lang w:eastAsia="en-US"/>
        </w:rPr>
        <w:t>.</w:t>
      </w:r>
      <w:r>
        <w:rPr>
          <w:rFonts w:eastAsia="Calibri"/>
          <w:lang w:eastAsia="en-US"/>
        </w:rPr>
        <w:t xml:space="preserve"> </w:t>
      </w:r>
    </w:p>
    <w:p w14:paraId="3AB14E88" w14:textId="77777777" w:rsidR="00C07B3C" w:rsidRDefault="00C07B3C" w:rsidP="009073E4">
      <w:pPr>
        <w:spacing w:line="240" w:lineRule="atLeast"/>
        <w:rPr>
          <w:rFonts w:eastAsia="Calibri"/>
          <w:lang w:eastAsia="en-US"/>
        </w:rPr>
      </w:pPr>
    </w:p>
    <w:p w14:paraId="3F1E9D89" w14:textId="443F1CBA" w:rsidR="00C07B3C" w:rsidRPr="00BB29E4" w:rsidRDefault="00C07B3C" w:rsidP="009073E4">
      <w:pPr>
        <w:spacing w:line="240" w:lineRule="atLeast"/>
        <w:rPr>
          <w:bCs/>
        </w:rPr>
      </w:pPr>
      <w:r>
        <w:rPr>
          <w:bCs/>
        </w:rPr>
        <w:t>Heeft u meldingen</w:t>
      </w:r>
      <w:r w:rsidR="00E3506D">
        <w:rPr>
          <w:bCs/>
        </w:rPr>
        <w:t xml:space="preserve">, </w:t>
      </w:r>
      <w:r>
        <w:rPr>
          <w:bCs/>
        </w:rPr>
        <w:t>klachten</w:t>
      </w:r>
      <w:r w:rsidR="00E3506D">
        <w:rPr>
          <w:bCs/>
        </w:rPr>
        <w:t xml:space="preserve"> of complimenten</w:t>
      </w:r>
      <w:r>
        <w:rPr>
          <w:bCs/>
        </w:rPr>
        <w:t>? Geeft u deze dan door via</w:t>
      </w:r>
      <w:r>
        <w:rPr>
          <w:rFonts w:eastAsia="Calibri"/>
          <w:lang w:eastAsia="en-US"/>
        </w:rPr>
        <w:t xml:space="preserve"> het formulier “klachten en meldingen” </w:t>
      </w:r>
      <w:r w:rsidR="00811AA0">
        <w:rPr>
          <w:rFonts w:eastAsia="Calibri"/>
          <w:lang w:eastAsia="en-US"/>
        </w:rPr>
        <w:t>dat</w:t>
      </w:r>
      <w:r>
        <w:rPr>
          <w:rFonts w:eastAsia="Calibri"/>
          <w:lang w:eastAsia="en-US"/>
        </w:rPr>
        <w:t xml:space="preserve"> te vinden is op </w:t>
      </w:r>
      <w:hyperlink r:id="rId12" w:history="1">
        <w:r w:rsidRPr="0025640B">
          <w:rPr>
            <w:rStyle w:val="Hyperlink"/>
            <w:rFonts w:eastAsia="Calibri"/>
            <w:color w:val="auto"/>
            <w:u w:val="none"/>
            <w:lang w:eastAsia="en-US"/>
          </w:rPr>
          <w:t>www.regiotramutrecht.nl/vrt</w:t>
        </w:r>
      </w:hyperlink>
      <w:r>
        <w:rPr>
          <w:rFonts w:eastAsia="Calibri"/>
          <w:lang w:eastAsia="en-US"/>
        </w:rPr>
        <w:t>. Buiten kantooruren kunt u ook contact opnemen met Ron van Dopperen of Larissa van der Zouw op 030 – 258 2525.</w:t>
      </w:r>
    </w:p>
    <w:p w14:paraId="148E5A5A" w14:textId="77777777" w:rsidR="00C07B3C" w:rsidRDefault="00C07B3C" w:rsidP="009073E4">
      <w:pPr>
        <w:spacing w:line="240" w:lineRule="atLeast"/>
        <w:rPr>
          <w:rFonts w:eastAsia="Calibri"/>
          <w:lang w:eastAsia="en-US"/>
        </w:rPr>
      </w:pPr>
    </w:p>
    <w:p w14:paraId="7DBD9A83" w14:textId="77777777" w:rsidR="00042014" w:rsidRDefault="00042014" w:rsidP="009073E4">
      <w:pPr>
        <w:spacing w:line="240" w:lineRule="atLeast"/>
        <w:rPr>
          <w:rFonts w:eastAsia="Calibri"/>
          <w:lang w:eastAsia="en-US"/>
        </w:rPr>
      </w:pPr>
    </w:p>
    <w:p w14:paraId="6DDD9583" w14:textId="77777777" w:rsidR="00042014" w:rsidRDefault="00042014" w:rsidP="009073E4">
      <w:pPr>
        <w:spacing w:line="240" w:lineRule="atLeast"/>
        <w:rPr>
          <w:rFonts w:eastAsia="Calibri"/>
          <w:lang w:eastAsia="en-US"/>
        </w:rPr>
      </w:pPr>
    </w:p>
    <w:p w14:paraId="342CF069" w14:textId="77777777" w:rsidR="00C07B3C" w:rsidRDefault="00C07B3C" w:rsidP="009073E4">
      <w:pPr>
        <w:spacing w:line="240" w:lineRule="atLeast"/>
        <w:rPr>
          <w:rFonts w:eastAsia="Calibri"/>
          <w:lang w:eastAsia="en-US"/>
        </w:rPr>
      </w:pPr>
      <w:r>
        <w:rPr>
          <w:rFonts w:eastAsia="Calibri"/>
          <w:lang w:eastAsia="en-US"/>
        </w:rPr>
        <w:t>Hoogachtend,</w:t>
      </w:r>
    </w:p>
    <w:p w14:paraId="3B0FAB16" w14:textId="77777777" w:rsidR="00C07B3C" w:rsidRDefault="00C07B3C" w:rsidP="009073E4">
      <w:pPr>
        <w:spacing w:line="240" w:lineRule="atLeast"/>
      </w:pPr>
    </w:p>
    <w:p w14:paraId="42CF4FF7" w14:textId="79E59884" w:rsidR="00C07B3C" w:rsidRDefault="00C07B3C" w:rsidP="009073E4">
      <w:pPr>
        <w:spacing w:line="240" w:lineRule="atLeast"/>
      </w:pPr>
      <w:r>
        <w:t xml:space="preserve">Alexander Bloembergen/ Omgevingsmanager </w:t>
      </w:r>
      <w:r>
        <w:br/>
        <w:t>Provincie Utrecht</w:t>
      </w:r>
    </w:p>
    <w:p w14:paraId="48FC9B46" w14:textId="5E69E28B" w:rsidR="00BB29E4" w:rsidRDefault="00BB29E4" w:rsidP="009073E4">
      <w:pPr>
        <w:spacing w:line="240" w:lineRule="atLeast"/>
      </w:pPr>
    </w:p>
    <w:sectPr w:rsidR="00BB29E4" w:rsidSect="00AB359A"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985" w:right="1134" w:bottom="1701" w:left="1701" w:header="709" w:footer="283" w:gutter="0"/>
      <w:paperSrc w:first="2"/>
      <w:cols w:space="708" w:equalWidth="0">
        <w:col w:w="8931" w:space="709"/>
      </w:cols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54B0CB" w14:textId="77777777" w:rsidR="00EA7CE4" w:rsidRDefault="00EA7CE4" w:rsidP="00C85FF1">
      <w:r>
        <w:separator/>
      </w:r>
    </w:p>
  </w:endnote>
  <w:endnote w:type="continuationSeparator" w:id="0">
    <w:p w14:paraId="2D969A8F" w14:textId="77777777" w:rsidR="00EA7CE4" w:rsidRDefault="00EA7CE4" w:rsidP="00C85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386801" w14:textId="77777777" w:rsidR="00AB359A" w:rsidRDefault="00AB359A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>
      <w:rPr>
        <w:rStyle w:val="Paginanummer"/>
        <w:noProof/>
      </w:rPr>
      <w:t>1</w:t>
    </w:r>
    <w:r>
      <w:rPr>
        <w:rStyle w:val="Paginanummer"/>
      </w:rPr>
      <w:fldChar w:fldCharType="end"/>
    </w:r>
  </w:p>
  <w:p w14:paraId="6EFAC50E" w14:textId="77777777" w:rsidR="00AB359A" w:rsidRDefault="00AB359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C8C24B" w14:textId="77777777" w:rsidR="00AB359A" w:rsidRDefault="00AB359A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19424A">
      <w:rPr>
        <w:rStyle w:val="Paginanummer"/>
        <w:noProof/>
      </w:rPr>
      <w:t>2</w:t>
    </w:r>
    <w:r>
      <w:rPr>
        <w:rStyle w:val="Paginanummer"/>
      </w:rPr>
      <w:fldChar w:fldCharType="end"/>
    </w:r>
  </w:p>
  <w:p w14:paraId="55D29C19" w14:textId="77777777" w:rsidR="00AB359A" w:rsidRDefault="00AB359A" w:rsidP="00AB359A">
    <w:pPr>
      <w:pStyle w:val="Voettekst"/>
    </w:pPr>
  </w:p>
  <w:p w14:paraId="0BBB57A8" w14:textId="77777777" w:rsidR="00AB359A" w:rsidRDefault="00AB359A" w:rsidP="00AB359A">
    <w:pPr>
      <w:pStyle w:val="Voettekst"/>
    </w:pPr>
  </w:p>
  <w:p w14:paraId="2D1E8314" w14:textId="77777777" w:rsidR="00AB359A" w:rsidRDefault="00AB359A" w:rsidP="00AB359A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9D6A2D" w14:textId="77777777" w:rsidR="00AB359A" w:rsidRPr="00CF49EB" w:rsidRDefault="00AB359A">
    <w:pPr>
      <w:pStyle w:val="Voettekst"/>
      <w:rPr>
        <w:position w:val="16"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347506F" wp14:editId="31E56726">
              <wp:simplePos x="0" y="0"/>
              <wp:positionH relativeFrom="column">
                <wp:posOffset>3779520</wp:posOffset>
              </wp:positionH>
              <wp:positionV relativeFrom="paragraph">
                <wp:posOffset>701675</wp:posOffset>
              </wp:positionV>
              <wp:extent cx="1918970" cy="1524000"/>
              <wp:effectExtent l="0" t="0" r="0" b="3175"/>
              <wp:wrapNone/>
              <wp:docPr id="1" name="Tekstvak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8970" cy="152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CE9F5A" w14:textId="77777777" w:rsidR="00AB359A" w:rsidRDefault="00AB359A">
                          <w:pPr>
                            <w:rPr>
                              <w:position w:val="10"/>
                              <w:sz w:val="14"/>
                            </w:rPr>
                          </w:pPr>
                        </w:p>
                        <w:p w14:paraId="68C429F1" w14:textId="77777777" w:rsidR="00AB359A" w:rsidRDefault="00AB359A">
                          <w:pPr>
                            <w:rPr>
                              <w:position w:val="10"/>
                              <w:sz w:val="14"/>
                            </w:rPr>
                          </w:pPr>
                          <w:r>
                            <w:rPr>
                              <w:position w:val="10"/>
                              <w:sz w:val="14"/>
                            </w:rPr>
                            <w:t>Archimedeslaan 6</w:t>
                          </w:r>
                        </w:p>
                        <w:p w14:paraId="4889F21E" w14:textId="77777777" w:rsidR="00AB359A" w:rsidRDefault="00AB359A">
                          <w:pPr>
                            <w:rPr>
                              <w:position w:val="10"/>
                              <w:sz w:val="14"/>
                            </w:rPr>
                          </w:pPr>
                          <w:r>
                            <w:rPr>
                              <w:position w:val="10"/>
                              <w:sz w:val="14"/>
                            </w:rPr>
                            <w:t>Postbus 80300, 3508 TH Utrecht</w:t>
                          </w:r>
                        </w:p>
                        <w:p w14:paraId="6F1A547E" w14:textId="77777777" w:rsidR="00AB359A" w:rsidRPr="00F73D7A" w:rsidRDefault="00AB359A">
                          <w:pPr>
                            <w:rPr>
                              <w:position w:val="10"/>
                              <w:sz w:val="14"/>
                            </w:rPr>
                          </w:pPr>
                          <w:r>
                            <w:rPr>
                              <w:position w:val="10"/>
                              <w:sz w:val="14"/>
                            </w:rPr>
                            <w:t>T 030-2589111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47506F" id="_x0000_t202" coordsize="21600,21600" o:spt="202" path="m,l,21600r21600,l21600,xe">
              <v:stroke joinstyle="miter"/>
              <v:path gradientshapeok="t" o:connecttype="rect"/>
            </v:shapetype>
            <v:shape id="Tekstvak 6" o:spid="_x0000_s1031" type="#_x0000_t202" style="position:absolute;margin-left:297.6pt;margin-top:55.25pt;width:151.1pt;height:12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" filled="f" stroked="f" strokeweight=".5pt">
              <v:textbox>
                <w:txbxContent>
                  <w:p w14:paraId="43CE9F5A" w14:textId="77777777" w:rsidR="00AB359A" w:rsidRDefault="00AB359A">
                    <w:pPr>
                      <w:rPr>
                        <w:position w:val="10"/>
                        <w:sz w:val="14"/>
                      </w:rPr>
                    </w:pPr>
                  </w:p>
                  <w:p w14:paraId="68C429F1" w14:textId="77777777" w:rsidR="00AB359A" w:rsidRDefault="00AB359A">
                    <w:pPr>
                      <w:rPr>
                        <w:position w:val="10"/>
                        <w:sz w:val="14"/>
                      </w:rPr>
                    </w:pPr>
                    <w:r>
                      <w:rPr>
                        <w:position w:val="10"/>
                        <w:sz w:val="14"/>
                      </w:rPr>
                      <w:t>Archimedeslaan 6</w:t>
                    </w:r>
                  </w:p>
                  <w:p w14:paraId="4889F21E" w14:textId="77777777" w:rsidR="00AB359A" w:rsidRDefault="00AB359A">
                    <w:pPr>
                      <w:rPr>
                        <w:position w:val="10"/>
                        <w:sz w:val="14"/>
                      </w:rPr>
                    </w:pPr>
                    <w:r>
                      <w:rPr>
                        <w:position w:val="10"/>
                        <w:sz w:val="14"/>
                      </w:rPr>
                      <w:t>Postbus 80300, 3508 TH Utrecht</w:t>
                    </w:r>
                  </w:p>
                  <w:p w14:paraId="6F1A547E" w14:textId="77777777" w:rsidR="00AB359A" w:rsidRPr="00F73D7A" w:rsidRDefault="00AB359A">
                    <w:pPr>
                      <w:rPr>
                        <w:position w:val="10"/>
                        <w:sz w:val="14"/>
                      </w:rPr>
                    </w:pPr>
                    <w:r>
                      <w:rPr>
                        <w:position w:val="10"/>
                        <w:sz w:val="14"/>
                      </w:rPr>
                      <w:t>T 030-2589111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222A63" w14:textId="77777777" w:rsidR="00EA7CE4" w:rsidRDefault="00EA7CE4" w:rsidP="00C85FF1">
      <w:r>
        <w:separator/>
      </w:r>
    </w:p>
  </w:footnote>
  <w:footnote w:type="continuationSeparator" w:id="0">
    <w:p w14:paraId="7E295E9D" w14:textId="77777777" w:rsidR="00EA7CE4" w:rsidRDefault="00EA7CE4" w:rsidP="00C85F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B846E6" w14:textId="77777777" w:rsidR="00AB359A" w:rsidRDefault="00AB359A">
    <w:pPr>
      <w:pStyle w:val="Koptekst"/>
    </w:pPr>
    <w:r>
      <w:rPr>
        <w:noProof/>
      </w:rPr>
      <w:drawing>
        <wp:inline distT="0" distB="0" distL="0" distR="0" wp14:anchorId="2908F682" wp14:editId="57E5A221">
          <wp:extent cx="5760085" cy="923925"/>
          <wp:effectExtent l="0" t="0" r="0" b="9525"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openbaar_vervoer_prov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92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F89C214" wp14:editId="02E736F0">
              <wp:simplePos x="0" y="0"/>
              <wp:positionH relativeFrom="column">
                <wp:posOffset>3419475</wp:posOffset>
              </wp:positionH>
              <wp:positionV relativeFrom="paragraph">
                <wp:posOffset>9488805</wp:posOffset>
              </wp:positionV>
              <wp:extent cx="2428240" cy="716280"/>
              <wp:effectExtent l="0" t="1905" r="635" b="0"/>
              <wp:wrapNone/>
              <wp:docPr id="6" name="Tekstvak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240" cy="716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B2F8D1" w14:textId="77777777" w:rsidR="00AB359A" w:rsidRDefault="00AB359A">
                          <w:pPr>
                            <w:rPr>
                              <w:sz w:val="12"/>
                            </w:rPr>
                          </w:pPr>
                          <w:r>
                            <w:rPr>
                              <w:b/>
                              <w:sz w:val="12"/>
                            </w:rPr>
                            <w:t>Openbaar Vervoer</w:t>
                          </w:r>
                        </w:p>
                        <w:p w14:paraId="150045DE" w14:textId="77777777" w:rsidR="00AB359A" w:rsidRDefault="00AB359A">
                          <w:pPr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Archimedeslaan 6</w:t>
                          </w:r>
                        </w:p>
                        <w:p w14:paraId="46850441" w14:textId="77777777" w:rsidR="00AB359A" w:rsidRDefault="00AB359A">
                          <w:pPr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Postbus 80300, 3508 TH Utrecht</w:t>
                          </w:r>
                        </w:p>
                        <w:p w14:paraId="78010AB3" w14:textId="77777777" w:rsidR="00AB359A" w:rsidRPr="00522E4C" w:rsidRDefault="00AB359A">
                          <w:pPr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T 030-2589111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89C214" id="_x0000_t202" coordsize="21600,21600" o:spt="202" path="m,l,21600r21600,l21600,xe">
              <v:stroke joinstyle="miter"/>
              <v:path gradientshapeok="t" o:connecttype="rect"/>
            </v:shapetype>
            <v:shape id="Tekstvak 5" o:spid="_x0000_s1026" type="#_x0000_t202" style="position:absolute;margin-left:269.25pt;margin-top:747.15pt;width:191.2pt;height:56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" filled="f" stroked="f" strokeweight=".5pt">
              <v:textbox>
                <w:txbxContent>
                  <w:p w14:paraId="48B2F8D1" w14:textId="77777777" w:rsidR="00AB359A" w:rsidRDefault="00AB359A">
                    <w:pPr>
                      <w:rPr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Openbaar Vervoer</w:t>
                    </w:r>
                  </w:p>
                  <w:p w14:paraId="150045DE" w14:textId="77777777" w:rsidR="00AB359A" w:rsidRDefault="00AB359A">
                    <w:pPr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Archimedeslaan 6</w:t>
                    </w:r>
                  </w:p>
                  <w:p w14:paraId="46850441" w14:textId="77777777" w:rsidR="00AB359A" w:rsidRDefault="00AB359A">
                    <w:pPr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Postbus 80300, 3508 TH Utrecht</w:t>
                    </w:r>
                  </w:p>
                  <w:p w14:paraId="78010AB3" w14:textId="77777777" w:rsidR="00AB359A" w:rsidRPr="00522E4C" w:rsidRDefault="00AB359A">
                    <w:pPr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T 030-2589111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B33351B" wp14:editId="7689352F">
              <wp:simplePos x="0" y="0"/>
              <wp:positionH relativeFrom="column">
                <wp:posOffset>3779520</wp:posOffset>
              </wp:positionH>
              <wp:positionV relativeFrom="paragraph">
                <wp:posOffset>89535</wp:posOffset>
              </wp:positionV>
              <wp:extent cx="2667000" cy="406400"/>
              <wp:effectExtent l="0" t="3810" r="1905" b="0"/>
              <wp:wrapNone/>
              <wp:docPr id="5" name="Tekstva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0" cy="40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E70C0B" w14:textId="77777777" w:rsidR="00AB359A" w:rsidRPr="00CF49EB" w:rsidRDefault="00AB359A">
                          <w:pPr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33351B" id="Tekstvak 4" o:spid="_x0000_s1027" type="#_x0000_t202" style="position:absolute;margin-left:297.6pt;margin-top:7.05pt;width:210pt;height:3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" filled="f" stroked="f" strokeweight=".5pt">
              <v:textbox>
                <w:txbxContent>
                  <w:p w14:paraId="54E70C0B" w14:textId="77777777" w:rsidR="00AB359A" w:rsidRPr="00CF49EB" w:rsidRDefault="00AB359A">
                    <w:pPr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08CA3DE5" wp14:editId="51B52A5F">
              <wp:simplePos x="0" y="0"/>
              <wp:positionH relativeFrom="column">
                <wp:posOffset>3780155</wp:posOffset>
              </wp:positionH>
              <wp:positionV relativeFrom="paragraph">
                <wp:posOffset>179705</wp:posOffset>
              </wp:positionV>
              <wp:extent cx="2667000" cy="310515"/>
              <wp:effectExtent l="0" t="0" r="127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0" cy="310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01EAB6" w14:textId="77777777" w:rsidR="00AB359A" w:rsidRDefault="00AB359A">
                          <w:pPr>
                            <w:rPr>
                              <w:b/>
                              <w:color w:val="808080"/>
                            </w:rPr>
                          </w:pPr>
                        </w:p>
                      </w:txbxContent>
                    </wps:txbx>
                    <wps:bodyPr rot="0" vert="horz" wrap="square" lIns="63500" tIns="63500" rIns="63500" bIns="635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CA3DE5" id="Text Box 5" o:spid="_x0000_s1028" type="#_x0000_t202" style="position:absolute;margin-left:297.65pt;margin-top:14.15pt;width:210pt;height:2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" o:allowincell="f" stroked="f">
              <v:textbox inset="5pt,5pt,5pt,5pt">
                <w:txbxContent>
                  <w:p w14:paraId="4B01EAB6" w14:textId="77777777" w:rsidR="00AB359A" w:rsidRDefault="00AB359A">
                    <w:pPr>
                      <w:rPr>
                        <w:b/>
                        <w:color w:val="80808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E27507C" wp14:editId="354773F3">
              <wp:simplePos x="0" y="0"/>
              <wp:positionH relativeFrom="column">
                <wp:posOffset>3780155</wp:posOffset>
              </wp:positionH>
              <wp:positionV relativeFrom="paragraph">
                <wp:posOffset>179705</wp:posOffset>
              </wp:positionV>
              <wp:extent cx="2667000" cy="310515"/>
              <wp:effectExtent l="0" t="0" r="127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0" cy="310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AFE507" w14:textId="77777777" w:rsidR="00AB359A" w:rsidRDefault="00AB359A">
                          <w:pPr>
                            <w:rPr>
                              <w:b/>
                              <w:color w:val="808080"/>
                            </w:rPr>
                          </w:pPr>
                        </w:p>
                      </w:txbxContent>
                    </wps:txbx>
                    <wps:bodyPr rot="0" vert="horz" wrap="square" lIns="63500" tIns="63500" rIns="63500" bIns="635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27507C" id="Text Box 3" o:spid="_x0000_s1029" type="#_x0000_t202" style="position:absolute;margin-left:297.65pt;margin-top:14.15pt;width:210pt;height:2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" o:allowincell="f" stroked="f">
              <v:textbox inset="5pt,5pt,5pt,5pt">
                <w:txbxContent>
                  <w:p w14:paraId="51AFE507" w14:textId="77777777" w:rsidR="00AB359A" w:rsidRDefault="00AB359A">
                    <w:pPr>
                      <w:rPr>
                        <w:b/>
                        <w:color w:val="80808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137EF05" wp14:editId="29D96012">
              <wp:simplePos x="0" y="0"/>
              <wp:positionH relativeFrom="column">
                <wp:posOffset>3780155</wp:posOffset>
              </wp:positionH>
              <wp:positionV relativeFrom="paragraph">
                <wp:posOffset>179705</wp:posOffset>
              </wp:positionV>
              <wp:extent cx="2667000" cy="310515"/>
              <wp:effectExtent l="0" t="0" r="127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0" cy="310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0FDE66" w14:textId="77777777" w:rsidR="00AB359A" w:rsidRDefault="00AB359A">
                          <w:pPr>
                            <w:rPr>
                              <w:b/>
                              <w:color w:val="808080"/>
                            </w:rPr>
                          </w:pPr>
                        </w:p>
                      </w:txbxContent>
                    </wps:txbx>
                    <wps:bodyPr rot="0" vert="horz" wrap="square" lIns="63500" tIns="63500" rIns="63500" bIns="635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37EF05" id="Text Box 1" o:spid="_x0000_s1030" type="#_x0000_t202" style="position:absolute;margin-left:297.65pt;margin-top:14.15pt;width:210pt;height:2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" o:allowincell="f" stroked="f">
              <v:textbox inset="5pt,5pt,5pt,5pt">
                <w:txbxContent>
                  <w:p w14:paraId="5C0FDE66" w14:textId="77777777" w:rsidR="00AB359A" w:rsidRDefault="00AB359A">
                    <w:pPr>
                      <w:rPr>
                        <w:b/>
                        <w:color w:val="80808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1F646C"/>
    <w:multiLevelType w:val="hybridMultilevel"/>
    <w:tmpl w:val="A7503F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33AF9"/>
    <w:multiLevelType w:val="hybridMultilevel"/>
    <w:tmpl w:val="4986207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63696"/>
    <w:multiLevelType w:val="hybridMultilevel"/>
    <w:tmpl w:val="97644FE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686D8F"/>
    <w:multiLevelType w:val="hybridMultilevel"/>
    <w:tmpl w:val="0F5CA70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A171DB"/>
    <w:multiLevelType w:val="hybridMultilevel"/>
    <w:tmpl w:val="4B02F8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C05CFE"/>
    <w:multiLevelType w:val="hybridMultilevel"/>
    <w:tmpl w:val="6E2018E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"/>
  </w:num>
  <w:num w:numId="4">
    <w:abstractNumId w:val="2"/>
  </w:num>
  <w:num w:numId="5">
    <w:abstractNumId w:val="2"/>
  </w:num>
  <w:num w:numId="6">
    <w:abstractNumId w:val="4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6C0"/>
    <w:rsid w:val="00007341"/>
    <w:rsid w:val="00016D46"/>
    <w:rsid w:val="0003479A"/>
    <w:rsid w:val="00042014"/>
    <w:rsid w:val="00046C46"/>
    <w:rsid w:val="000508AA"/>
    <w:rsid w:val="00060003"/>
    <w:rsid w:val="000846A6"/>
    <w:rsid w:val="00086ACA"/>
    <w:rsid w:val="00087E9A"/>
    <w:rsid w:val="0009342B"/>
    <w:rsid w:val="00094308"/>
    <w:rsid w:val="000B29AF"/>
    <w:rsid w:val="000B6D51"/>
    <w:rsid w:val="000C612A"/>
    <w:rsid w:val="000C6C9F"/>
    <w:rsid w:val="000D687A"/>
    <w:rsid w:val="0010057A"/>
    <w:rsid w:val="00111169"/>
    <w:rsid w:val="0011491E"/>
    <w:rsid w:val="00120299"/>
    <w:rsid w:val="00126106"/>
    <w:rsid w:val="00133FC7"/>
    <w:rsid w:val="001366DF"/>
    <w:rsid w:val="00145D1F"/>
    <w:rsid w:val="001502B8"/>
    <w:rsid w:val="00157BE7"/>
    <w:rsid w:val="00164CC1"/>
    <w:rsid w:val="001767E5"/>
    <w:rsid w:val="00181E0D"/>
    <w:rsid w:val="0019424A"/>
    <w:rsid w:val="001A445D"/>
    <w:rsid w:val="001B051B"/>
    <w:rsid w:val="001B27B8"/>
    <w:rsid w:val="001B615F"/>
    <w:rsid w:val="001D3E40"/>
    <w:rsid w:val="001E2742"/>
    <w:rsid w:val="001E2AA1"/>
    <w:rsid w:val="001E432F"/>
    <w:rsid w:val="001F42B2"/>
    <w:rsid w:val="0021059C"/>
    <w:rsid w:val="002115E3"/>
    <w:rsid w:val="002219B5"/>
    <w:rsid w:val="00242323"/>
    <w:rsid w:val="00260918"/>
    <w:rsid w:val="00263A24"/>
    <w:rsid w:val="002652F2"/>
    <w:rsid w:val="00281D9A"/>
    <w:rsid w:val="00294D7E"/>
    <w:rsid w:val="002B5B9B"/>
    <w:rsid w:val="002C0C57"/>
    <w:rsid w:val="002C39C8"/>
    <w:rsid w:val="002D5018"/>
    <w:rsid w:val="002F6934"/>
    <w:rsid w:val="00301C4A"/>
    <w:rsid w:val="003134B9"/>
    <w:rsid w:val="003218F4"/>
    <w:rsid w:val="00327D17"/>
    <w:rsid w:val="00327E64"/>
    <w:rsid w:val="0033513A"/>
    <w:rsid w:val="0034322A"/>
    <w:rsid w:val="00350C96"/>
    <w:rsid w:val="003632CD"/>
    <w:rsid w:val="003772A5"/>
    <w:rsid w:val="00381409"/>
    <w:rsid w:val="003B0845"/>
    <w:rsid w:val="003C7698"/>
    <w:rsid w:val="003E3DFA"/>
    <w:rsid w:val="003E4FB9"/>
    <w:rsid w:val="00432664"/>
    <w:rsid w:val="0043422A"/>
    <w:rsid w:val="00460788"/>
    <w:rsid w:val="00480B60"/>
    <w:rsid w:val="004A514B"/>
    <w:rsid w:val="004E5F34"/>
    <w:rsid w:val="005046C0"/>
    <w:rsid w:val="005156D6"/>
    <w:rsid w:val="0051713E"/>
    <w:rsid w:val="0052435E"/>
    <w:rsid w:val="00526D64"/>
    <w:rsid w:val="00533C9B"/>
    <w:rsid w:val="00557C26"/>
    <w:rsid w:val="005642ED"/>
    <w:rsid w:val="00565EA6"/>
    <w:rsid w:val="005673D8"/>
    <w:rsid w:val="0057027F"/>
    <w:rsid w:val="0057123C"/>
    <w:rsid w:val="00591A80"/>
    <w:rsid w:val="00596BBD"/>
    <w:rsid w:val="005B00E0"/>
    <w:rsid w:val="005D4D01"/>
    <w:rsid w:val="005D643B"/>
    <w:rsid w:val="005E6890"/>
    <w:rsid w:val="00601881"/>
    <w:rsid w:val="00612B58"/>
    <w:rsid w:val="00616558"/>
    <w:rsid w:val="00641295"/>
    <w:rsid w:val="00650C43"/>
    <w:rsid w:val="00664FE6"/>
    <w:rsid w:val="00670688"/>
    <w:rsid w:val="0067267E"/>
    <w:rsid w:val="006762B6"/>
    <w:rsid w:val="006849CB"/>
    <w:rsid w:val="006850C5"/>
    <w:rsid w:val="006941AE"/>
    <w:rsid w:val="006C07EE"/>
    <w:rsid w:val="006F1B78"/>
    <w:rsid w:val="006F6130"/>
    <w:rsid w:val="00703A63"/>
    <w:rsid w:val="00717376"/>
    <w:rsid w:val="00733B37"/>
    <w:rsid w:val="00745518"/>
    <w:rsid w:val="00750462"/>
    <w:rsid w:val="0077585A"/>
    <w:rsid w:val="00785112"/>
    <w:rsid w:val="007A12DE"/>
    <w:rsid w:val="007D09FC"/>
    <w:rsid w:val="007D20DC"/>
    <w:rsid w:val="008004ED"/>
    <w:rsid w:val="008103F0"/>
    <w:rsid w:val="00811AA0"/>
    <w:rsid w:val="00822732"/>
    <w:rsid w:val="00823096"/>
    <w:rsid w:val="00823A99"/>
    <w:rsid w:val="0083282E"/>
    <w:rsid w:val="00850B94"/>
    <w:rsid w:val="008522B1"/>
    <w:rsid w:val="008659CC"/>
    <w:rsid w:val="00865D7A"/>
    <w:rsid w:val="00890BA4"/>
    <w:rsid w:val="008A1AD6"/>
    <w:rsid w:val="008A29B0"/>
    <w:rsid w:val="008B7ADB"/>
    <w:rsid w:val="008C501C"/>
    <w:rsid w:val="008C6099"/>
    <w:rsid w:val="008D7C18"/>
    <w:rsid w:val="00906DB1"/>
    <w:rsid w:val="00907399"/>
    <w:rsid w:val="009073E4"/>
    <w:rsid w:val="0091720B"/>
    <w:rsid w:val="00921188"/>
    <w:rsid w:val="00936FDA"/>
    <w:rsid w:val="00946CD4"/>
    <w:rsid w:val="00947687"/>
    <w:rsid w:val="00950A3A"/>
    <w:rsid w:val="009516C2"/>
    <w:rsid w:val="00961247"/>
    <w:rsid w:val="00965ACE"/>
    <w:rsid w:val="00976E25"/>
    <w:rsid w:val="009904EC"/>
    <w:rsid w:val="009A3624"/>
    <w:rsid w:val="009B02EC"/>
    <w:rsid w:val="009C131E"/>
    <w:rsid w:val="009C13DB"/>
    <w:rsid w:val="009C1E96"/>
    <w:rsid w:val="009C4429"/>
    <w:rsid w:val="009D333D"/>
    <w:rsid w:val="009D744B"/>
    <w:rsid w:val="009E5B50"/>
    <w:rsid w:val="00A15EF3"/>
    <w:rsid w:val="00A30922"/>
    <w:rsid w:val="00A32860"/>
    <w:rsid w:val="00A343EE"/>
    <w:rsid w:val="00A505D1"/>
    <w:rsid w:val="00A71989"/>
    <w:rsid w:val="00AA312C"/>
    <w:rsid w:val="00AB359A"/>
    <w:rsid w:val="00AE399A"/>
    <w:rsid w:val="00AE6769"/>
    <w:rsid w:val="00AE6AFA"/>
    <w:rsid w:val="00AE75CC"/>
    <w:rsid w:val="00B04E6A"/>
    <w:rsid w:val="00B157F1"/>
    <w:rsid w:val="00B25C13"/>
    <w:rsid w:val="00B335B1"/>
    <w:rsid w:val="00B37051"/>
    <w:rsid w:val="00B43742"/>
    <w:rsid w:val="00B50DD6"/>
    <w:rsid w:val="00B57F56"/>
    <w:rsid w:val="00B61E45"/>
    <w:rsid w:val="00B62AC2"/>
    <w:rsid w:val="00B65323"/>
    <w:rsid w:val="00B7022A"/>
    <w:rsid w:val="00B70BDC"/>
    <w:rsid w:val="00BA582A"/>
    <w:rsid w:val="00BB29E4"/>
    <w:rsid w:val="00BC0359"/>
    <w:rsid w:val="00BD4A6E"/>
    <w:rsid w:val="00BD5772"/>
    <w:rsid w:val="00BE0C7C"/>
    <w:rsid w:val="00BE3181"/>
    <w:rsid w:val="00BE3CB6"/>
    <w:rsid w:val="00BE7C3C"/>
    <w:rsid w:val="00BF16E2"/>
    <w:rsid w:val="00C07B3C"/>
    <w:rsid w:val="00C23DF7"/>
    <w:rsid w:val="00C47C2A"/>
    <w:rsid w:val="00C612E5"/>
    <w:rsid w:val="00C67840"/>
    <w:rsid w:val="00C73F37"/>
    <w:rsid w:val="00C829D4"/>
    <w:rsid w:val="00C85FF1"/>
    <w:rsid w:val="00C864C2"/>
    <w:rsid w:val="00CA780D"/>
    <w:rsid w:val="00CB704D"/>
    <w:rsid w:val="00CD38B1"/>
    <w:rsid w:val="00CD64C1"/>
    <w:rsid w:val="00D217ED"/>
    <w:rsid w:val="00D26393"/>
    <w:rsid w:val="00D301AD"/>
    <w:rsid w:val="00D3195C"/>
    <w:rsid w:val="00D340F7"/>
    <w:rsid w:val="00D56467"/>
    <w:rsid w:val="00D76DCB"/>
    <w:rsid w:val="00D926D8"/>
    <w:rsid w:val="00DA1ADC"/>
    <w:rsid w:val="00DA38FD"/>
    <w:rsid w:val="00DB5B5E"/>
    <w:rsid w:val="00DC3B3B"/>
    <w:rsid w:val="00DD487F"/>
    <w:rsid w:val="00DD5087"/>
    <w:rsid w:val="00DD7759"/>
    <w:rsid w:val="00E13A21"/>
    <w:rsid w:val="00E161DA"/>
    <w:rsid w:val="00E24DFA"/>
    <w:rsid w:val="00E31295"/>
    <w:rsid w:val="00E34B90"/>
    <w:rsid w:val="00E3506D"/>
    <w:rsid w:val="00E66795"/>
    <w:rsid w:val="00E74657"/>
    <w:rsid w:val="00E81926"/>
    <w:rsid w:val="00E81AFC"/>
    <w:rsid w:val="00EA0D13"/>
    <w:rsid w:val="00EA7CE4"/>
    <w:rsid w:val="00EB6EDD"/>
    <w:rsid w:val="00ED74BF"/>
    <w:rsid w:val="00EE499B"/>
    <w:rsid w:val="00EF25DE"/>
    <w:rsid w:val="00EF6482"/>
    <w:rsid w:val="00F0452A"/>
    <w:rsid w:val="00F1126F"/>
    <w:rsid w:val="00F34239"/>
    <w:rsid w:val="00F3782E"/>
    <w:rsid w:val="00F426EE"/>
    <w:rsid w:val="00F62AE7"/>
    <w:rsid w:val="00F772F1"/>
    <w:rsid w:val="00F81F13"/>
    <w:rsid w:val="00F85E68"/>
    <w:rsid w:val="00F96844"/>
    <w:rsid w:val="00FB1CC9"/>
    <w:rsid w:val="00FD09DD"/>
    <w:rsid w:val="00FD5022"/>
    <w:rsid w:val="00FD66E8"/>
    <w:rsid w:val="00FF2695"/>
    <w:rsid w:val="00FF6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CA257"/>
  <w15:docId w15:val="{B7C81745-92B2-4759-A088-3CB594873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046C0"/>
    <w:pPr>
      <w:spacing w:after="0" w:line="240" w:lineRule="auto"/>
    </w:pPr>
    <w:rPr>
      <w:rFonts w:ascii="Arial" w:eastAsia="Times New Roman" w:hAnsi="Arial" w:cs="Arial"/>
      <w:sz w:val="18"/>
      <w:szCs w:val="18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rsid w:val="005046C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5046C0"/>
    <w:rPr>
      <w:rFonts w:ascii="Arial" w:eastAsia="Times New Roman" w:hAnsi="Arial" w:cs="Arial"/>
      <w:sz w:val="18"/>
      <w:szCs w:val="18"/>
      <w:lang w:eastAsia="nl-NL"/>
    </w:rPr>
  </w:style>
  <w:style w:type="character" w:styleId="Paginanummer">
    <w:name w:val="page number"/>
    <w:basedOn w:val="Standaardalinea-lettertype"/>
    <w:rsid w:val="005046C0"/>
  </w:style>
  <w:style w:type="paragraph" w:styleId="Koptekst">
    <w:name w:val="header"/>
    <w:basedOn w:val="Standaard"/>
    <w:link w:val="KoptekstChar"/>
    <w:rsid w:val="005046C0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rsid w:val="005046C0"/>
    <w:rPr>
      <w:rFonts w:ascii="Arial" w:eastAsia="Times New Roman" w:hAnsi="Arial" w:cs="Arial"/>
      <w:sz w:val="18"/>
      <w:szCs w:val="18"/>
      <w:lang w:eastAsia="nl-NL"/>
    </w:rPr>
  </w:style>
  <w:style w:type="paragraph" w:styleId="Lijstalinea">
    <w:name w:val="List Paragraph"/>
    <w:basedOn w:val="Standaard"/>
    <w:uiPriority w:val="34"/>
    <w:qFormat/>
    <w:rsid w:val="005046C0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5046C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046C0"/>
    <w:rPr>
      <w:rFonts w:ascii="Tahoma" w:eastAsia="Times New Roman" w:hAnsi="Tahoma" w:cs="Tahoma"/>
      <w:sz w:val="16"/>
      <w:szCs w:val="16"/>
      <w:lang w:eastAsia="nl-NL"/>
    </w:rPr>
  </w:style>
  <w:style w:type="character" w:styleId="Hyperlink">
    <w:name w:val="Hyperlink"/>
    <w:basedOn w:val="Standaardalinea-lettertype"/>
    <w:uiPriority w:val="99"/>
    <w:unhideWhenUsed/>
    <w:rsid w:val="009D744B"/>
    <w:rPr>
      <w:color w:val="0000FF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DD775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DD7759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DD7759"/>
    <w:rPr>
      <w:rFonts w:ascii="Arial" w:eastAsia="Times New Roman" w:hAnsi="Arial" w:cs="Arial"/>
      <w:sz w:val="20"/>
      <w:szCs w:val="20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D775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D7759"/>
    <w:rPr>
      <w:rFonts w:ascii="Arial" w:eastAsia="Times New Roman" w:hAnsi="Arial" w:cs="Arial"/>
      <w:b/>
      <w:bCs/>
      <w:sz w:val="20"/>
      <w:szCs w:val="20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1B27B8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C07B3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7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86021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07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515766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regiotramutrecht.nl/vr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F38B5808FAE843A0961FD66FFB6795" ma:contentTypeVersion="17" ma:contentTypeDescription="Een nieuw document maken." ma:contentTypeScope="" ma:versionID="1ab3492970540fdff334b7128da858f4">
  <xsd:schema xmlns:xsd="http://www.w3.org/2001/XMLSchema" xmlns:xs="http://www.w3.org/2001/XMLSchema" xmlns:p="http://schemas.microsoft.com/office/2006/metadata/properties" xmlns:ns2="2c0d8eb1-d387-412f-bafd-850bdbfb42dc" xmlns:ns3="4a5b6eab-e00f-434c-bf08-2a7fef71048e" targetNamespace="http://schemas.microsoft.com/office/2006/metadata/properties" ma:root="true" ma:fieldsID="199f9e7f9e78b467043eadf92cb8e5c0" ns2:_="" ns3:_="">
    <xsd:import namespace="2c0d8eb1-d387-412f-bafd-850bdbfb42dc"/>
    <xsd:import namespace="4a5b6eab-e00f-434c-bf08-2a7fef7104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d8eb1-d387-412f-bafd-850bdbfb42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b6eab-e00f-434c-bf08-2a7fef71048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0CB5BB-9FE5-463E-A693-D23F0016F3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52E676-1147-4FBB-A7FA-623210B8AE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0491692-E6E7-4B72-A42E-4337DA0742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d8eb1-d387-412f-bafd-850bdbfb42dc"/>
    <ds:schemaRef ds:uri="4a5b6eab-e00f-434c-bf08-2a7fef7104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622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larissa van der zouw</dc:creator>
  <cp:lastModifiedBy>larissa van der zouw</cp:lastModifiedBy>
  <cp:revision>2</cp:revision>
  <cp:lastPrinted>2020-07-28T12:45:00Z</cp:lastPrinted>
  <dcterms:created xsi:type="dcterms:W3CDTF">2020-09-09T11:28:00Z</dcterms:created>
  <dcterms:modified xsi:type="dcterms:W3CDTF">2020-09-09T11:28:00Z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0x010100B6F38B5808FAE843A0961FD66FFB6795</vt:lpwstr>
  </property>
  <property fmtid="{D5CDD505-2E9C-101B-9397-08002B2CF9AE}" pid="3" name="_NewReviewCycle">
    <vt:lpwstr/>
  </property>
</Properties>
</file>