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D9B68" w14:textId="1975E1BA" w:rsidR="001D3E40" w:rsidRDefault="001D3E40" w:rsidP="001D3E40">
      <w:pPr>
        <w:spacing w:line="240" w:lineRule="exact"/>
      </w:pPr>
    </w:p>
    <w:p w14:paraId="5B7FB853" w14:textId="77777777" w:rsidR="001D3E40" w:rsidRDefault="001D3E40" w:rsidP="001D3E40">
      <w:pPr>
        <w:spacing w:line="240" w:lineRule="exact"/>
      </w:pPr>
      <w:r>
        <w:rPr>
          <w:noProof/>
        </w:rPr>
        <w:drawing>
          <wp:inline distT="0" distB="0" distL="0" distR="0" wp14:anchorId="44805D16" wp14:editId="0B7FF0DC">
            <wp:extent cx="5667375" cy="904875"/>
            <wp:effectExtent l="0" t="0" r="9525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F364C" w14:textId="77777777" w:rsidR="001D3E40" w:rsidRDefault="001D3E40" w:rsidP="001D3E40">
      <w:pPr>
        <w:spacing w:line="240" w:lineRule="exact"/>
      </w:pPr>
    </w:p>
    <w:p w14:paraId="2162DBE6" w14:textId="77777777" w:rsidR="001D3E40" w:rsidRDefault="001D3E40" w:rsidP="001D3E40">
      <w:pPr>
        <w:spacing w:line="240" w:lineRule="exact"/>
      </w:pPr>
    </w:p>
    <w:p w14:paraId="689ADBAC" w14:textId="26DEE56F" w:rsidR="001D3E40" w:rsidRDefault="001D3E40" w:rsidP="001D3E40">
      <w:pPr>
        <w:spacing w:line="240" w:lineRule="exact"/>
      </w:pPr>
    </w:p>
    <w:tbl>
      <w:tblPr>
        <w:tblpPr w:leftFromText="142" w:rightFromText="142" w:bottomFromText="200" w:vertAnchor="page" w:tblpY="3120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</w:tblGrid>
      <w:tr w:rsidR="001D3E40" w14:paraId="10203E11" w14:textId="77777777" w:rsidTr="001D3E40">
        <w:trPr>
          <w:trHeight w:val="2438"/>
        </w:trPr>
        <w:tc>
          <w:tcPr>
            <w:tcW w:w="5740" w:type="dxa"/>
            <w:hideMark/>
          </w:tcPr>
          <w:p w14:paraId="17EA3C83" w14:textId="324B008D" w:rsidR="001D3E40" w:rsidRDefault="001D3E40" w:rsidP="00DD5087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Aan de bewoners</w:t>
            </w:r>
            <w:r w:rsidR="00DD5087">
              <w:rPr>
                <w:lang w:eastAsia="en-US"/>
              </w:rPr>
              <w:t>, ondernemers en/of gebruikers van dit pand</w:t>
            </w:r>
          </w:p>
        </w:tc>
      </w:tr>
    </w:tbl>
    <w:tbl>
      <w:tblPr>
        <w:tblW w:w="8677" w:type="dxa"/>
        <w:tblLayout w:type="fixed"/>
        <w:tblLook w:val="04A0" w:firstRow="1" w:lastRow="0" w:firstColumn="1" w:lastColumn="0" w:noHBand="0" w:noVBand="1"/>
      </w:tblPr>
      <w:tblGrid>
        <w:gridCol w:w="1171"/>
        <w:gridCol w:w="2964"/>
        <w:gridCol w:w="1452"/>
        <w:gridCol w:w="3090"/>
      </w:tblGrid>
      <w:tr w:rsidR="001D3E40" w14:paraId="208B1269" w14:textId="77777777" w:rsidTr="00906DB1">
        <w:trPr>
          <w:trHeight w:val="268"/>
        </w:trPr>
        <w:tc>
          <w:tcPr>
            <w:tcW w:w="1171" w:type="dxa"/>
            <w:hideMark/>
          </w:tcPr>
          <w:p w14:paraId="3FF9C8CD" w14:textId="77777777" w:rsidR="001D3E40" w:rsidRDefault="001D3E40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DATUM</w:t>
            </w:r>
          </w:p>
        </w:tc>
        <w:tc>
          <w:tcPr>
            <w:tcW w:w="2964" w:type="dxa"/>
            <w:hideMark/>
          </w:tcPr>
          <w:p w14:paraId="6C9923E8" w14:textId="173D49D5" w:rsidR="001D3E40" w:rsidRDefault="00CA453E" w:rsidP="00621C5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621C50">
              <w:rPr>
                <w:lang w:eastAsia="en-US"/>
              </w:rPr>
              <w:t xml:space="preserve"> augustus</w:t>
            </w:r>
            <w:r w:rsidR="001D3E40">
              <w:rPr>
                <w:lang w:eastAsia="en-US"/>
              </w:rPr>
              <w:t xml:space="preserve"> 2020</w:t>
            </w:r>
          </w:p>
        </w:tc>
        <w:tc>
          <w:tcPr>
            <w:tcW w:w="1452" w:type="dxa"/>
            <w:hideMark/>
          </w:tcPr>
          <w:p w14:paraId="4A036767" w14:textId="77777777" w:rsidR="001D3E40" w:rsidRDefault="001D3E40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TEAM</w:t>
            </w:r>
          </w:p>
        </w:tc>
        <w:tc>
          <w:tcPr>
            <w:tcW w:w="3090" w:type="dxa"/>
            <w:hideMark/>
          </w:tcPr>
          <w:p w14:paraId="7FA2B873" w14:textId="77777777" w:rsidR="001D3E40" w:rsidRDefault="001D3E4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MOB/OV Projecten</w:t>
            </w:r>
          </w:p>
        </w:tc>
      </w:tr>
      <w:tr w:rsidR="001D3E40" w14:paraId="0D41FA15" w14:textId="77777777" w:rsidTr="00906DB1">
        <w:trPr>
          <w:trHeight w:val="268"/>
        </w:trPr>
        <w:tc>
          <w:tcPr>
            <w:tcW w:w="1171" w:type="dxa"/>
            <w:hideMark/>
          </w:tcPr>
          <w:p w14:paraId="124DF8B9" w14:textId="77777777" w:rsidR="001D3E40" w:rsidRDefault="001D3E40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NUMMER</w:t>
            </w:r>
          </w:p>
        </w:tc>
        <w:tc>
          <w:tcPr>
            <w:tcW w:w="2964" w:type="dxa"/>
            <w:hideMark/>
          </w:tcPr>
          <w:p w14:paraId="544B9BFC" w14:textId="77777777" w:rsidR="001D3E40" w:rsidRDefault="001D3E4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Nummer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Nummer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0"/>
          </w:p>
        </w:tc>
        <w:tc>
          <w:tcPr>
            <w:tcW w:w="1452" w:type="dxa"/>
            <w:hideMark/>
          </w:tcPr>
          <w:p w14:paraId="73ABF706" w14:textId="43DA46D2" w:rsidR="001D3E40" w:rsidRDefault="001D3E40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REFERENTIE</w:t>
            </w:r>
          </w:p>
        </w:tc>
        <w:tc>
          <w:tcPr>
            <w:tcW w:w="3090" w:type="dxa"/>
            <w:hideMark/>
          </w:tcPr>
          <w:p w14:paraId="27309146" w14:textId="6455AD8B" w:rsidR="001D3E40" w:rsidRDefault="00B61E45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Larissa van der Zouw</w:t>
            </w:r>
          </w:p>
        </w:tc>
      </w:tr>
      <w:tr w:rsidR="001D3E40" w14:paraId="142F099C" w14:textId="77777777" w:rsidTr="00906DB1">
        <w:trPr>
          <w:trHeight w:val="268"/>
        </w:trPr>
        <w:tc>
          <w:tcPr>
            <w:tcW w:w="1171" w:type="dxa"/>
            <w:hideMark/>
          </w:tcPr>
          <w:p w14:paraId="3723AE54" w14:textId="77777777" w:rsidR="001D3E40" w:rsidRDefault="001D3E40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UW BRIEF VAN</w:t>
            </w:r>
          </w:p>
        </w:tc>
        <w:tc>
          <w:tcPr>
            <w:tcW w:w="2964" w:type="dxa"/>
            <w:hideMark/>
          </w:tcPr>
          <w:p w14:paraId="6EE396EB" w14:textId="77777777" w:rsidR="001D3E40" w:rsidRDefault="001D3E4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Brief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" w:name="Brief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"/>
          </w:p>
        </w:tc>
        <w:tc>
          <w:tcPr>
            <w:tcW w:w="1452" w:type="dxa"/>
            <w:hideMark/>
          </w:tcPr>
          <w:p w14:paraId="2C219D60" w14:textId="4B6F5AEB" w:rsidR="001D3E40" w:rsidRDefault="00906DB1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DOORKIESNUMM</w:t>
            </w:r>
            <w:r w:rsidR="001D3E40">
              <w:rPr>
                <w:sz w:val="12"/>
                <w:szCs w:val="12"/>
                <w:lang w:eastAsia="en-US"/>
              </w:rPr>
              <w:t>R</w:t>
            </w:r>
          </w:p>
        </w:tc>
        <w:tc>
          <w:tcPr>
            <w:tcW w:w="3090" w:type="dxa"/>
            <w:hideMark/>
          </w:tcPr>
          <w:p w14:paraId="209F23D9" w14:textId="01639E75" w:rsidR="001D3E40" w:rsidRDefault="001D3E4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030-258 2525</w:t>
            </w:r>
          </w:p>
        </w:tc>
      </w:tr>
      <w:tr w:rsidR="001D3E40" w14:paraId="7F75414C" w14:textId="77777777" w:rsidTr="00906DB1">
        <w:trPr>
          <w:trHeight w:val="268"/>
        </w:trPr>
        <w:tc>
          <w:tcPr>
            <w:tcW w:w="1171" w:type="dxa"/>
            <w:hideMark/>
          </w:tcPr>
          <w:p w14:paraId="6B906DFA" w14:textId="77777777" w:rsidR="001D3E40" w:rsidRDefault="001D3E40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UW NUMMER</w:t>
            </w:r>
          </w:p>
        </w:tc>
        <w:tc>
          <w:tcPr>
            <w:tcW w:w="2964" w:type="dxa"/>
            <w:hideMark/>
          </w:tcPr>
          <w:p w14:paraId="1ED7F487" w14:textId="77777777" w:rsidR="001D3E40" w:rsidRDefault="001D3E4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UwNummer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UwNummer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"/>
          </w:p>
        </w:tc>
        <w:tc>
          <w:tcPr>
            <w:tcW w:w="1452" w:type="dxa"/>
            <w:hideMark/>
          </w:tcPr>
          <w:p w14:paraId="5DCC9750" w14:textId="16C205AE" w:rsidR="001D3E40" w:rsidRDefault="001D3E40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E-MAILADRES</w:t>
            </w:r>
          </w:p>
        </w:tc>
        <w:tc>
          <w:tcPr>
            <w:tcW w:w="3090" w:type="dxa"/>
            <w:hideMark/>
          </w:tcPr>
          <w:p w14:paraId="0CD5C1B7" w14:textId="21B8AE90" w:rsidR="001D3E40" w:rsidRDefault="00B61E45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Larissa.van.der.zouw</w:t>
            </w:r>
            <w:r w:rsidR="001D3E40">
              <w:rPr>
                <w:lang w:eastAsia="en-US"/>
              </w:rPr>
              <w:t>@provincie-utrecht.nl</w:t>
            </w:r>
          </w:p>
        </w:tc>
      </w:tr>
      <w:tr w:rsidR="001D3E40" w14:paraId="636DF12A" w14:textId="77777777" w:rsidTr="00906DB1">
        <w:trPr>
          <w:trHeight w:val="540"/>
        </w:trPr>
        <w:tc>
          <w:tcPr>
            <w:tcW w:w="1171" w:type="dxa"/>
            <w:hideMark/>
          </w:tcPr>
          <w:p w14:paraId="50570D2D" w14:textId="77777777" w:rsidR="001D3E40" w:rsidRDefault="001D3E40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BIJLAGE</w:t>
            </w:r>
          </w:p>
        </w:tc>
        <w:tc>
          <w:tcPr>
            <w:tcW w:w="2964" w:type="dxa"/>
            <w:hideMark/>
          </w:tcPr>
          <w:p w14:paraId="36A147E5" w14:textId="77777777" w:rsidR="001D3E40" w:rsidRDefault="001D3E4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geen</w:t>
            </w:r>
          </w:p>
        </w:tc>
        <w:tc>
          <w:tcPr>
            <w:tcW w:w="1452" w:type="dxa"/>
          </w:tcPr>
          <w:p w14:paraId="64500025" w14:textId="77777777" w:rsidR="001D3E40" w:rsidRDefault="001D3E40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ONDERWERP</w:t>
            </w:r>
          </w:p>
          <w:p w14:paraId="005A7866" w14:textId="4750FA26" w:rsidR="001D3E40" w:rsidRDefault="001D3E40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LOCATIE</w:t>
            </w:r>
          </w:p>
        </w:tc>
        <w:tc>
          <w:tcPr>
            <w:tcW w:w="3090" w:type="dxa"/>
            <w:hideMark/>
          </w:tcPr>
          <w:p w14:paraId="29C99522" w14:textId="10CDEA56" w:rsidR="001D3E40" w:rsidRDefault="00CA453E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Start werkzaamheden om 06.00 uur</w:t>
            </w:r>
            <w:r w:rsidR="00BB2EAA">
              <w:rPr>
                <w:lang w:eastAsia="en-US"/>
              </w:rPr>
              <w:t xml:space="preserve">                                  </w:t>
            </w:r>
          </w:p>
          <w:p w14:paraId="356AF60C" w14:textId="55DB7337" w:rsidR="0052435E" w:rsidRDefault="0054315B" w:rsidP="00C51C3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Tramhaltes Achterveld</w:t>
            </w:r>
            <w:r w:rsidR="00C14C70">
              <w:rPr>
                <w:lang w:eastAsia="en-US"/>
              </w:rPr>
              <w:t>, Binnenstad</w:t>
            </w:r>
            <w:r>
              <w:rPr>
                <w:lang w:eastAsia="en-US"/>
              </w:rPr>
              <w:t xml:space="preserve"> en </w:t>
            </w:r>
            <w:proofErr w:type="spellStart"/>
            <w:r>
              <w:rPr>
                <w:lang w:eastAsia="en-US"/>
              </w:rPr>
              <w:t>Clinckhoeff</w:t>
            </w:r>
            <w:proofErr w:type="spellEnd"/>
            <w:r>
              <w:rPr>
                <w:lang w:eastAsia="en-US"/>
              </w:rPr>
              <w:t xml:space="preserve"> IJsselstein</w:t>
            </w:r>
          </w:p>
        </w:tc>
      </w:tr>
    </w:tbl>
    <w:p w14:paraId="4BE2BEB0" w14:textId="77777777" w:rsidR="00CA453E" w:rsidRDefault="00CA453E" w:rsidP="00093625">
      <w:pPr>
        <w:spacing w:line="240" w:lineRule="atLeast"/>
        <w:rPr>
          <w:rFonts w:eastAsia="Calibri"/>
          <w:lang w:eastAsia="en-US"/>
        </w:rPr>
      </w:pPr>
    </w:p>
    <w:p w14:paraId="4EEC9518" w14:textId="77777777" w:rsidR="001D3E40" w:rsidRDefault="001D3E40" w:rsidP="00093625">
      <w:pPr>
        <w:spacing w:line="24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>Geachte heer, mevrouw,</w:t>
      </w:r>
    </w:p>
    <w:p w14:paraId="2AD7DBD4" w14:textId="77777777" w:rsidR="00621C50" w:rsidRDefault="00621C50" w:rsidP="00093625">
      <w:pPr>
        <w:spacing w:line="240" w:lineRule="atLeast"/>
        <w:rPr>
          <w:rFonts w:eastAsia="Calibri"/>
          <w:lang w:eastAsia="en-US"/>
        </w:rPr>
      </w:pPr>
      <w:bookmarkStart w:id="3" w:name="_Hlk43381088"/>
    </w:p>
    <w:bookmarkEnd w:id="3"/>
    <w:p w14:paraId="2A9235FD" w14:textId="0CA3EE4D" w:rsidR="0054315B" w:rsidRDefault="0054315B" w:rsidP="00BB2EAA">
      <w:pPr>
        <w:spacing w:line="24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>Tot en met vrijdag 21 augustus starten we vanwege de hoge temperaturen om 06.00 uur in plaats van om 07.00 uur met de werkzaamheden bij de tramhaltes Achterveld</w:t>
      </w:r>
      <w:r w:rsidR="00C14C70">
        <w:rPr>
          <w:rFonts w:eastAsia="Calibri"/>
          <w:lang w:eastAsia="en-US"/>
        </w:rPr>
        <w:t>, Binnenstad</w:t>
      </w:r>
      <w:r>
        <w:rPr>
          <w:rFonts w:eastAsia="Calibri"/>
          <w:lang w:eastAsia="en-US"/>
        </w:rPr>
        <w:t xml:space="preserve"> en </w:t>
      </w:r>
      <w:proofErr w:type="spellStart"/>
      <w:r>
        <w:rPr>
          <w:rFonts w:eastAsia="Calibri"/>
          <w:lang w:eastAsia="en-US"/>
        </w:rPr>
        <w:t>Clinckhoeff</w:t>
      </w:r>
      <w:proofErr w:type="spellEnd"/>
      <w:r>
        <w:rPr>
          <w:rFonts w:eastAsia="Calibri"/>
          <w:lang w:eastAsia="en-US"/>
        </w:rPr>
        <w:t xml:space="preserve">. We stoppen op deze warme dagen ook </w:t>
      </w:r>
      <w:r w:rsidR="007E03AE">
        <w:rPr>
          <w:rFonts w:eastAsia="Calibri"/>
          <w:lang w:eastAsia="en-US"/>
        </w:rPr>
        <w:t xml:space="preserve">een uur </w:t>
      </w:r>
      <w:r>
        <w:rPr>
          <w:rFonts w:eastAsia="Calibri"/>
          <w:lang w:eastAsia="en-US"/>
        </w:rPr>
        <w:t>eerder met de werkzaamheden</w:t>
      </w:r>
      <w:r w:rsidR="007E03AE">
        <w:rPr>
          <w:rFonts w:eastAsia="Calibri"/>
          <w:lang w:eastAsia="en-US"/>
        </w:rPr>
        <w:t>.</w:t>
      </w:r>
    </w:p>
    <w:p w14:paraId="7CD8CD4B" w14:textId="77777777" w:rsidR="007E03AE" w:rsidRDefault="007E03AE" w:rsidP="00BB2EAA">
      <w:pPr>
        <w:spacing w:line="240" w:lineRule="atLeast"/>
        <w:rPr>
          <w:rFonts w:eastAsia="Calibri"/>
          <w:lang w:eastAsia="en-US"/>
        </w:rPr>
      </w:pPr>
    </w:p>
    <w:p w14:paraId="55CDAEC6" w14:textId="54DB6AB1" w:rsidR="00BB2EAA" w:rsidRDefault="0054315B" w:rsidP="00BB2EAA">
      <w:pPr>
        <w:spacing w:line="24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>De werkzaamheden bij tramhalte Achterveld</w:t>
      </w:r>
      <w:r w:rsidR="00C14C70">
        <w:rPr>
          <w:rFonts w:eastAsia="Calibri"/>
          <w:lang w:eastAsia="en-US"/>
        </w:rPr>
        <w:t>, Binnenstad</w:t>
      </w:r>
      <w:r>
        <w:rPr>
          <w:rFonts w:eastAsia="Calibri"/>
          <w:lang w:eastAsia="en-US"/>
        </w:rPr>
        <w:t xml:space="preserve"> en </w:t>
      </w:r>
      <w:proofErr w:type="spellStart"/>
      <w:r>
        <w:rPr>
          <w:rFonts w:eastAsia="Calibri"/>
          <w:lang w:eastAsia="en-US"/>
        </w:rPr>
        <w:t>Clinckhoeff</w:t>
      </w:r>
      <w:proofErr w:type="spellEnd"/>
      <w:r>
        <w:rPr>
          <w:rFonts w:eastAsia="Calibri"/>
          <w:lang w:eastAsia="en-US"/>
        </w:rPr>
        <w:t xml:space="preserve"> bestaan nog uit</w:t>
      </w:r>
      <w:r w:rsidR="00CA453E">
        <w:rPr>
          <w:rFonts w:eastAsia="Calibri"/>
          <w:lang w:eastAsia="en-US"/>
        </w:rPr>
        <w:t xml:space="preserve"> het herstellen van de grond en straat </w:t>
      </w:r>
      <w:r>
        <w:rPr>
          <w:rFonts w:eastAsia="Calibri"/>
          <w:lang w:eastAsia="en-US"/>
        </w:rPr>
        <w:t>bij de halte.</w:t>
      </w:r>
      <w:r w:rsidR="00C14C70">
        <w:rPr>
          <w:rFonts w:eastAsia="Calibri"/>
          <w:lang w:eastAsia="en-US"/>
        </w:rPr>
        <w:t xml:space="preserve"> Ook worden er nieuwe kabels aangelegd.</w:t>
      </w:r>
      <w:r>
        <w:rPr>
          <w:rFonts w:eastAsia="Calibri"/>
          <w:lang w:eastAsia="en-US"/>
        </w:rPr>
        <w:t xml:space="preserve"> Vervolgens ruimen we de hekken op en stellen we de ingenomen parkeerplekken weer beschikbaar. </w:t>
      </w:r>
      <w:r w:rsidR="00F63D91">
        <w:rPr>
          <w:rFonts w:eastAsia="Calibri"/>
          <w:lang w:eastAsia="en-US"/>
        </w:rPr>
        <w:t xml:space="preserve">Ten slotte volgt er nog een periode met diverse testen. </w:t>
      </w:r>
      <w:r w:rsidR="00BB2EAA">
        <w:rPr>
          <w:rFonts w:eastAsia="Calibri"/>
          <w:lang w:eastAsia="en-US"/>
        </w:rPr>
        <w:t xml:space="preserve">Deze werkzaamheden zijn onderdeel van de vernieuwing van de regionale tramlijn. </w:t>
      </w:r>
    </w:p>
    <w:p w14:paraId="5EF56433" w14:textId="77777777" w:rsidR="0054315B" w:rsidRDefault="0054315B" w:rsidP="00BB2EAA">
      <w:pPr>
        <w:spacing w:line="240" w:lineRule="atLeast"/>
        <w:rPr>
          <w:rFonts w:eastAsia="Calibri"/>
          <w:lang w:eastAsia="en-US"/>
        </w:rPr>
      </w:pPr>
    </w:p>
    <w:p w14:paraId="18F00B00" w14:textId="77777777" w:rsidR="00CA453E" w:rsidRDefault="00CA453E" w:rsidP="00093625">
      <w:pPr>
        <w:spacing w:line="240" w:lineRule="atLeast"/>
        <w:rPr>
          <w:b/>
          <w:bCs/>
        </w:rPr>
      </w:pPr>
    </w:p>
    <w:p w14:paraId="253493D1" w14:textId="77777777" w:rsidR="00C07B3C" w:rsidRDefault="00C07B3C" w:rsidP="00093625">
      <w:pPr>
        <w:spacing w:line="240" w:lineRule="atLeast"/>
        <w:rPr>
          <w:b/>
          <w:bCs/>
        </w:rPr>
      </w:pPr>
      <w:r>
        <w:rPr>
          <w:b/>
          <w:bCs/>
        </w:rPr>
        <w:t>Informatie over de werkzaamheden</w:t>
      </w:r>
    </w:p>
    <w:p w14:paraId="0802BAA6" w14:textId="77777777" w:rsidR="00042014" w:rsidRDefault="00C07B3C" w:rsidP="00093625">
      <w:pPr>
        <w:spacing w:line="24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Op www.regiotramutrecht.nl/vrt vindt u actueel nieuws en achtergrondinformatie over het werk aan de trambaan. </w:t>
      </w:r>
    </w:p>
    <w:p w14:paraId="1D89AD4F" w14:textId="77777777" w:rsidR="00042014" w:rsidRDefault="00042014" w:rsidP="00093625">
      <w:pPr>
        <w:spacing w:line="240" w:lineRule="atLeast"/>
        <w:rPr>
          <w:rFonts w:eastAsia="Calibri"/>
          <w:lang w:eastAsia="en-US"/>
        </w:rPr>
      </w:pPr>
    </w:p>
    <w:p w14:paraId="5E2B0FCD" w14:textId="77777777" w:rsidR="00CA453E" w:rsidRDefault="00042014" w:rsidP="00093625">
      <w:pPr>
        <w:spacing w:line="24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Via www.regiotramutrecht.nl/werkzaamhedenvrt vindt u </w:t>
      </w:r>
      <w:r w:rsidR="00C07B3C">
        <w:rPr>
          <w:rFonts w:eastAsia="Calibri"/>
          <w:lang w:eastAsia="en-US"/>
        </w:rPr>
        <w:t>meer informatie over de werkzaamheden</w:t>
      </w:r>
      <w:r>
        <w:rPr>
          <w:rFonts w:eastAsia="Calibri"/>
          <w:lang w:eastAsia="en-US"/>
        </w:rPr>
        <w:t xml:space="preserve"> en omleidingen</w:t>
      </w:r>
      <w:r w:rsidR="00C07B3C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14:paraId="601B15F6" w14:textId="77777777" w:rsidR="00CA453E" w:rsidRDefault="00CA453E" w:rsidP="00093625">
      <w:pPr>
        <w:spacing w:line="240" w:lineRule="atLeast"/>
        <w:rPr>
          <w:rFonts w:eastAsia="Calibri"/>
          <w:lang w:eastAsia="en-US"/>
        </w:rPr>
      </w:pPr>
    </w:p>
    <w:p w14:paraId="3F1E9D89" w14:textId="350A1D84" w:rsidR="00C07B3C" w:rsidRPr="00656477" w:rsidRDefault="00C07B3C" w:rsidP="00093625">
      <w:pPr>
        <w:spacing w:line="240" w:lineRule="atLeast"/>
        <w:rPr>
          <w:rFonts w:eastAsia="Calibri"/>
          <w:lang w:eastAsia="en-US"/>
        </w:rPr>
      </w:pPr>
      <w:r>
        <w:rPr>
          <w:bCs/>
        </w:rPr>
        <w:t>Heeft u meldingen</w:t>
      </w:r>
      <w:r w:rsidR="00E3506D">
        <w:rPr>
          <w:bCs/>
        </w:rPr>
        <w:t xml:space="preserve">, </w:t>
      </w:r>
      <w:r>
        <w:rPr>
          <w:bCs/>
        </w:rPr>
        <w:t>klachten</w:t>
      </w:r>
      <w:r w:rsidR="00E3506D">
        <w:rPr>
          <w:bCs/>
        </w:rPr>
        <w:t xml:space="preserve"> of complimenten</w:t>
      </w:r>
      <w:r>
        <w:rPr>
          <w:bCs/>
        </w:rPr>
        <w:t>? Geeft u deze dan door via</w:t>
      </w:r>
      <w:r>
        <w:rPr>
          <w:rFonts w:eastAsia="Calibri"/>
          <w:lang w:eastAsia="en-US"/>
        </w:rPr>
        <w:t xml:space="preserve"> het formulier “klachten en meldingen” </w:t>
      </w:r>
      <w:r w:rsidR="00811AA0">
        <w:rPr>
          <w:rFonts w:eastAsia="Calibri"/>
          <w:lang w:eastAsia="en-US"/>
        </w:rPr>
        <w:t>dat</w:t>
      </w:r>
      <w:r>
        <w:rPr>
          <w:rFonts w:eastAsia="Calibri"/>
          <w:lang w:eastAsia="en-US"/>
        </w:rPr>
        <w:t xml:space="preserve"> te vinden is op </w:t>
      </w:r>
      <w:hyperlink r:id="rId11" w:history="1">
        <w:r w:rsidRPr="0025640B">
          <w:rPr>
            <w:rStyle w:val="Hyperlink"/>
            <w:rFonts w:eastAsia="Calibri"/>
            <w:color w:val="auto"/>
            <w:u w:val="none"/>
            <w:lang w:eastAsia="en-US"/>
          </w:rPr>
          <w:t>www.regiotramutrecht.nl/vrt</w:t>
        </w:r>
      </w:hyperlink>
      <w:r>
        <w:rPr>
          <w:rFonts w:eastAsia="Calibri"/>
          <w:lang w:eastAsia="en-US"/>
        </w:rPr>
        <w:t>. Buiten kantooruren kunt u ook contact opnemen met Ron van Dopperen of Larissa van der Zouw op 030 – 258 2525.</w:t>
      </w:r>
    </w:p>
    <w:p w14:paraId="148E5A5A" w14:textId="77777777" w:rsidR="00C07B3C" w:rsidRDefault="00C07B3C" w:rsidP="00093625">
      <w:pPr>
        <w:spacing w:line="240" w:lineRule="atLeast"/>
        <w:rPr>
          <w:rFonts w:eastAsia="Calibri"/>
          <w:lang w:eastAsia="en-US"/>
        </w:rPr>
      </w:pPr>
    </w:p>
    <w:p w14:paraId="0A266360" w14:textId="77777777" w:rsidR="00CA453E" w:rsidRDefault="00CA453E" w:rsidP="00093625">
      <w:pPr>
        <w:spacing w:line="240" w:lineRule="atLeast"/>
        <w:rPr>
          <w:rFonts w:eastAsia="Calibri"/>
          <w:lang w:eastAsia="en-US"/>
        </w:rPr>
      </w:pPr>
    </w:p>
    <w:p w14:paraId="342CF069" w14:textId="03482958" w:rsidR="00C07B3C" w:rsidRDefault="00C07B3C" w:rsidP="00093625">
      <w:pPr>
        <w:spacing w:line="24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>Hoogachtend,</w:t>
      </w:r>
    </w:p>
    <w:p w14:paraId="3A082767" w14:textId="77777777" w:rsidR="00BB2EAA" w:rsidRDefault="00BB2EAA" w:rsidP="00093625">
      <w:pPr>
        <w:spacing w:line="240" w:lineRule="atLeast"/>
      </w:pPr>
    </w:p>
    <w:p w14:paraId="42CF4FF7" w14:textId="10CFA41C" w:rsidR="00C07B3C" w:rsidRDefault="00C07B3C" w:rsidP="00093625">
      <w:pPr>
        <w:spacing w:line="240" w:lineRule="atLeast"/>
      </w:pPr>
      <w:r>
        <w:t xml:space="preserve">Alexander Bloembergen/ Omgevingsmanager </w:t>
      </w:r>
      <w:r>
        <w:br/>
        <w:t>Provincie Utrecht</w:t>
      </w:r>
    </w:p>
    <w:sectPr w:rsidR="00C07B3C" w:rsidSect="00AB359A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134" w:bottom="1701" w:left="1701" w:header="709" w:footer="283" w:gutter="0"/>
      <w:paperSrc w:first="2"/>
      <w:cols w:space="708" w:equalWidth="0">
        <w:col w:w="8931" w:space="709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3502F" w14:textId="77777777" w:rsidR="00CD1858" w:rsidRDefault="00CD1858" w:rsidP="00C85FF1">
      <w:r>
        <w:separator/>
      </w:r>
    </w:p>
  </w:endnote>
  <w:endnote w:type="continuationSeparator" w:id="0">
    <w:p w14:paraId="5A88BB9D" w14:textId="77777777" w:rsidR="00CD1858" w:rsidRDefault="00CD1858" w:rsidP="00C8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86801" w14:textId="77777777" w:rsidR="00AB359A" w:rsidRDefault="00AB359A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6EFAC50E" w14:textId="77777777" w:rsidR="00AB359A" w:rsidRDefault="00AB359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8C24B" w14:textId="77777777" w:rsidR="00AB359A" w:rsidRDefault="00AB359A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63D91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55D29C19" w14:textId="77777777" w:rsidR="00AB359A" w:rsidRDefault="00AB359A" w:rsidP="00AB359A">
    <w:pPr>
      <w:pStyle w:val="Voettekst"/>
    </w:pPr>
  </w:p>
  <w:p w14:paraId="0BBB57A8" w14:textId="77777777" w:rsidR="00AB359A" w:rsidRDefault="00AB359A" w:rsidP="00AB359A">
    <w:pPr>
      <w:pStyle w:val="Voettekst"/>
    </w:pPr>
  </w:p>
  <w:p w14:paraId="2D1E8314" w14:textId="77777777" w:rsidR="00AB359A" w:rsidRDefault="00AB359A" w:rsidP="00AB359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D6A2D" w14:textId="77777777" w:rsidR="00AB359A" w:rsidRPr="00CF49EB" w:rsidRDefault="00AB359A">
    <w:pPr>
      <w:pStyle w:val="Voettekst"/>
      <w:rPr>
        <w:position w:val="16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47506F" wp14:editId="31E56726">
              <wp:simplePos x="0" y="0"/>
              <wp:positionH relativeFrom="column">
                <wp:posOffset>3779520</wp:posOffset>
              </wp:positionH>
              <wp:positionV relativeFrom="paragraph">
                <wp:posOffset>701675</wp:posOffset>
              </wp:positionV>
              <wp:extent cx="1918970" cy="1524000"/>
              <wp:effectExtent l="0" t="0" r="0" b="3175"/>
              <wp:wrapNone/>
              <wp:docPr id="1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970" cy="15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E9F5A" w14:textId="77777777" w:rsidR="00AB359A" w:rsidRDefault="00AB359A">
                          <w:pPr>
                            <w:rPr>
                              <w:position w:val="10"/>
                              <w:sz w:val="14"/>
                            </w:rPr>
                          </w:pPr>
                        </w:p>
                        <w:p w14:paraId="68C429F1" w14:textId="77777777" w:rsidR="00AB359A" w:rsidRDefault="00AB359A">
                          <w:pPr>
                            <w:rPr>
                              <w:position w:val="10"/>
                              <w:sz w:val="14"/>
                            </w:rPr>
                          </w:pPr>
                          <w:r>
                            <w:rPr>
                              <w:position w:val="10"/>
                              <w:sz w:val="14"/>
                            </w:rPr>
                            <w:t>Archimedeslaan 6</w:t>
                          </w:r>
                        </w:p>
                        <w:p w14:paraId="4889F21E" w14:textId="77777777" w:rsidR="00AB359A" w:rsidRDefault="00AB359A">
                          <w:pPr>
                            <w:rPr>
                              <w:position w:val="10"/>
                              <w:sz w:val="14"/>
                            </w:rPr>
                          </w:pPr>
                          <w:r>
                            <w:rPr>
                              <w:position w:val="10"/>
                              <w:sz w:val="14"/>
                            </w:rPr>
                            <w:t>Postbus 80300, 3508 TH Utrecht</w:t>
                          </w:r>
                        </w:p>
                        <w:p w14:paraId="6F1A547E" w14:textId="77777777" w:rsidR="00AB359A" w:rsidRPr="00F73D7A" w:rsidRDefault="00AB359A">
                          <w:pPr>
                            <w:rPr>
                              <w:position w:val="10"/>
                              <w:sz w:val="14"/>
                            </w:rPr>
                          </w:pPr>
                          <w:r>
                            <w:rPr>
                              <w:position w:val="10"/>
                              <w:sz w:val="14"/>
                            </w:rPr>
                            <w:t>T 030-2589111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7506F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31" type="#_x0000_t202" style="position:absolute;margin-left:297.6pt;margin-top:55.25pt;width:151.1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" filled="f" stroked="f" strokeweight=".5pt">
              <v:textbox>
                <w:txbxContent>
                  <w:p w14:paraId="43CE9F5A" w14:textId="77777777" w:rsidR="00AB359A" w:rsidRDefault="00AB359A">
                    <w:pPr>
                      <w:rPr>
                        <w:position w:val="10"/>
                        <w:sz w:val="14"/>
                      </w:rPr>
                    </w:pPr>
                  </w:p>
                  <w:p w14:paraId="68C429F1" w14:textId="77777777" w:rsidR="00AB359A" w:rsidRDefault="00AB359A">
                    <w:pPr>
                      <w:rPr>
                        <w:position w:val="10"/>
                        <w:sz w:val="14"/>
                      </w:rPr>
                    </w:pPr>
                    <w:r>
                      <w:rPr>
                        <w:position w:val="10"/>
                        <w:sz w:val="14"/>
                      </w:rPr>
                      <w:t>Archimedeslaan 6</w:t>
                    </w:r>
                  </w:p>
                  <w:p w14:paraId="4889F21E" w14:textId="77777777" w:rsidR="00AB359A" w:rsidRDefault="00AB359A">
                    <w:pPr>
                      <w:rPr>
                        <w:position w:val="10"/>
                        <w:sz w:val="14"/>
                      </w:rPr>
                    </w:pPr>
                    <w:r>
                      <w:rPr>
                        <w:position w:val="10"/>
                        <w:sz w:val="14"/>
                      </w:rPr>
                      <w:t>Postbus 80300, 3508 TH Utrecht</w:t>
                    </w:r>
                  </w:p>
                  <w:p w14:paraId="6F1A547E" w14:textId="77777777" w:rsidR="00AB359A" w:rsidRPr="00F73D7A" w:rsidRDefault="00AB359A">
                    <w:pPr>
                      <w:rPr>
                        <w:position w:val="10"/>
                        <w:sz w:val="14"/>
                      </w:rPr>
                    </w:pPr>
                    <w:r>
                      <w:rPr>
                        <w:position w:val="10"/>
                        <w:sz w:val="14"/>
                      </w:rPr>
                      <w:t>T 030-2589111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1DFE1" w14:textId="77777777" w:rsidR="00CD1858" w:rsidRDefault="00CD1858" w:rsidP="00C85FF1">
      <w:r>
        <w:separator/>
      </w:r>
    </w:p>
  </w:footnote>
  <w:footnote w:type="continuationSeparator" w:id="0">
    <w:p w14:paraId="5FD2CDBA" w14:textId="77777777" w:rsidR="00CD1858" w:rsidRDefault="00CD1858" w:rsidP="00C85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846E6" w14:textId="77777777" w:rsidR="00AB359A" w:rsidRDefault="00AB359A">
    <w:pPr>
      <w:pStyle w:val="Koptekst"/>
    </w:pPr>
    <w:r>
      <w:rPr>
        <w:noProof/>
      </w:rPr>
      <w:drawing>
        <wp:inline distT="0" distB="0" distL="0" distR="0" wp14:anchorId="2908F682" wp14:editId="57E5A221">
          <wp:extent cx="5760085" cy="923925"/>
          <wp:effectExtent l="0" t="0" r="0" b="9525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penbaar_vervoer_pro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89C214" wp14:editId="02E736F0">
              <wp:simplePos x="0" y="0"/>
              <wp:positionH relativeFrom="column">
                <wp:posOffset>3419475</wp:posOffset>
              </wp:positionH>
              <wp:positionV relativeFrom="paragraph">
                <wp:posOffset>9488805</wp:posOffset>
              </wp:positionV>
              <wp:extent cx="2428240" cy="716280"/>
              <wp:effectExtent l="0" t="1905" r="635" b="0"/>
              <wp:wrapNone/>
              <wp:docPr id="6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240" cy="71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2F8D1" w14:textId="77777777" w:rsidR="00AB359A" w:rsidRDefault="00AB359A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Openbaar Vervoer</w:t>
                          </w:r>
                        </w:p>
                        <w:p w14:paraId="150045DE" w14:textId="77777777" w:rsidR="00AB359A" w:rsidRDefault="00AB359A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Archimedeslaan 6</w:t>
                          </w:r>
                        </w:p>
                        <w:p w14:paraId="46850441" w14:textId="77777777" w:rsidR="00AB359A" w:rsidRDefault="00AB359A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Postbus 80300, 3508 TH Utrecht</w:t>
                          </w:r>
                        </w:p>
                        <w:p w14:paraId="78010AB3" w14:textId="77777777" w:rsidR="00AB359A" w:rsidRPr="00522E4C" w:rsidRDefault="00AB359A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 030-2589111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9C214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269.25pt;margin-top:747.15pt;width:191.2pt;height:5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" filled="f" stroked="f" strokeweight=".5pt">
              <v:textbox>
                <w:txbxContent>
                  <w:p w14:paraId="48B2F8D1" w14:textId="77777777" w:rsidR="00AB359A" w:rsidRDefault="00AB359A">
                    <w:pPr>
                      <w:rPr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Openbaar Vervoer</w:t>
                    </w:r>
                  </w:p>
                  <w:p w14:paraId="150045DE" w14:textId="77777777" w:rsidR="00AB359A" w:rsidRDefault="00AB359A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Archimedeslaan 6</w:t>
                    </w:r>
                  </w:p>
                  <w:p w14:paraId="46850441" w14:textId="77777777" w:rsidR="00AB359A" w:rsidRDefault="00AB359A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Postbus 80300, 3508 TH Utrecht</w:t>
                    </w:r>
                  </w:p>
                  <w:p w14:paraId="78010AB3" w14:textId="77777777" w:rsidR="00AB359A" w:rsidRPr="00522E4C" w:rsidRDefault="00AB359A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T 030-2589111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33351B" wp14:editId="7689352F">
              <wp:simplePos x="0" y="0"/>
              <wp:positionH relativeFrom="column">
                <wp:posOffset>3779520</wp:posOffset>
              </wp:positionH>
              <wp:positionV relativeFrom="paragraph">
                <wp:posOffset>89535</wp:posOffset>
              </wp:positionV>
              <wp:extent cx="2667000" cy="406400"/>
              <wp:effectExtent l="0" t="3810" r="1905" b="0"/>
              <wp:wrapNone/>
              <wp:docPr id="5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70C0B" w14:textId="77777777" w:rsidR="00AB359A" w:rsidRPr="00CF49EB" w:rsidRDefault="00AB359A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33351B" id="Tekstvak 4" o:spid="_x0000_s1027" type="#_x0000_t202" style="position:absolute;margin-left:297.6pt;margin-top:7.05pt;width:210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" filled="f" stroked="f" strokeweight=".5pt">
              <v:textbox>
                <w:txbxContent>
                  <w:p w14:paraId="54E70C0B" w14:textId="77777777" w:rsidR="00AB359A" w:rsidRPr="00CF49EB" w:rsidRDefault="00AB359A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8CA3DE5" wp14:editId="51B52A5F">
              <wp:simplePos x="0" y="0"/>
              <wp:positionH relativeFrom="column">
                <wp:posOffset>3780155</wp:posOffset>
              </wp:positionH>
              <wp:positionV relativeFrom="paragraph">
                <wp:posOffset>179705</wp:posOffset>
              </wp:positionV>
              <wp:extent cx="2667000" cy="310515"/>
              <wp:effectExtent l="0" t="0" r="127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1EAB6" w14:textId="77777777" w:rsidR="00AB359A" w:rsidRDefault="00AB359A">
                          <w:pPr>
                            <w:rPr>
                              <w:b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63500" tIns="63500" rIns="63500" bIns="635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CA3DE5" id="Text Box 5" o:spid="_x0000_s1028" type="#_x0000_t202" style="position:absolute;margin-left:297.65pt;margin-top:14.15pt;width:210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" o:allowincell="f" stroked="f">
              <v:textbox inset="5pt,5pt,5pt,5pt">
                <w:txbxContent>
                  <w:p w14:paraId="4B01EAB6" w14:textId="77777777" w:rsidR="00AB359A" w:rsidRDefault="00AB359A">
                    <w:pPr>
                      <w:rPr>
                        <w:b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E27507C" wp14:editId="354773F3">
              <wp:simplePos x="0" y="0"/>
              <wp:positionH relativeFrom="column">
                <wp:posOffset>3780155</wp:posOffset>
              </wp:positionH>
              <wp:positionV relativeFrom="paragraph">
                <wp:posOffset>179705</wp:posOffset>
              </wp:positionV>
              <wp:extent cx="2667000" cy="310515"/>
              <wp:effectExtent l="0" t="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FE507" w14:textId="77777777" w:rsidR="00AB359A" w:rsidRDefault="00AB359A">
                          <w:pPr>
                            <w:rPr>
                              <w:b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63500" tIns="63500" rIns="63500" bIns="635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27507C" id="Text Box 3" o:spid="_x0000_s1029" type="#_x0000_t202" style="position:absolute;margin-left:297.65pt;margin-top:14.15pt;width:210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" o:allowincell="f" stroked="f">
              <v:textbox inset="5pt,5pt,5pt,5pt">
                <w:txbxContent>
                  <w:p w14:paraId="51AFE507" w14:textId="77777777" w:rsidR="00AB359A" w:rsidRDefault="00AB359A">
                    <w:pPr>
                      <w:rPr>
                        <w:b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37EF05" wp14:editId="29D96012">
              <wp:simplePos x="0" y="0"/>
              <wp:positionH relativeFrom="column">
                <wp:posOffset>3780155</wp:posOffset>
              </wp:positionH>
              <wp:positionV relativeFrom="paragraph">
                <wp:posOffset>179705</wp:posOffset>
              </wp:positionV>
              <wp:extent cx="2667000" cy="310515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FDE66" w14:textId="77777777" w:rsidR="00AB359A" w:rsidRDefault="00AB359A">
                          <w:pPr>
                            <w:rPr>
                              <w:b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63500" tIns="63500" rIns="63500" bIns="635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37EF05" id="Text Box 1" o:spid="_x0000_s1030" type="#_x0000_t202" style="position:absolute;margin-left:297.65pt;margin-top:14.15pt;width:210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" o:allowincell="f" stroked="f">
              <v:textbox inset="5pt,5pt,5pt,5pt">
                <w:txbxContent>
                  <w:p w14:paraId="5C0FDE66" w14:textId="77777777" w:rsidR="00AB359A" w:rsidRDefault="00AB359A">
                    <w:pPr>
                      <w:rPr>
                        <w:b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F646C"/>
    <w:multiLevelType w:val="hybridMultilevel"/>
    <w:tmpl w:val="A7503F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6843"/>
    <w:multiLevelType w:val="hybridMultilevel"/>
    <w:tmpl w:val="59BCD7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33AF9"/>
    <w:multiLevelType w:val="hybridMultilevel"/>
    <w:tmpl w:val="498620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63696"/>
    <w:multiLevelType w:val="hybridMultilevel"/>
    <w:tmpl w:val="97644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634A1"/>
    <w:multiLevelType w:val="hybridMultilevel"/>
    <w:tmpl w:val="7518BE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86D8F"/>
    <w:multiLevelType w:val="hybridMultilevel"/>
    <w:tmpl w:val="0F5CA7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171DB"/>
    <w:multiLevelType w:val="hybridMultilevel"/>
    <w:tmpl w:val="4B02F8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05CFE"/>
    <w:multiLevelType w:val="hybridMultilevel"/>
    <w:tmpl w:val="6E2018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"/>
  </w:num>
  <w:num w:numId="4">
    <w:abstractNumId w:val="3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C0"/>
    <w:rsid w:val="00007341"/>
    <w:rsid w:val="00016D46"/>
    <w:rsid w:val="00021339"/>
    <w:rsid w:val="0003479A"/>
    <w:rsid w:val="00042014"/>
    <w:rsid w:val="00046C46"/>
    <w:rsid w:val="000508AA"/>
    <w:rsid w:val="00060003"/>
    <w:rsid w:val="00060E49"/>
    <w:rsid w:val="000846A6"/>
    <w:rsid w:val="00086ACA"/>
    <w:rsid w:val="0009342B"/>
    <w:rsid w:val="00093625"/>
    <w:rsid w:val="00094308"/>
    <w:rsid w:val="000B29AF"/>
    <w:rsid w:val="000B30C2"/>
    <w:rsid w:val="000B6D51"/>
    <w:rsid w:val="000C6C9F"/>
    <w:rsid w:val="000F7A0C"/>
    <w:rsid w:val="0010057A"/>
    <w:rsid w:val="00102D59"/>
    <w:rsid w:val="00111169"/>
    <w:rsid w:val="00120299"/>
    <w:rsid w:val="00133FC7"/>
    <w:rsid w:val="001366DF"/>
    <w:rsid w:val="00136931"/>
    <w:rsid w:val="001502B8"/>
    <w:rsid w:val="00164CC1"/>
    <w:rsid w:val="001767E5"/>
    <w:rsid w:val="00181E0D"/>
    <w:rsid w:val="0019041D"/>
    <w:rsid w:val="001B051B"/>
    <w:rsid w:val="001B27B8"/>
    <w:rsid w:val="001B615F"/>
    <w:rsid w:val="001D3E40"/>
    <w:rsid w:val="001E2742"/>
    <w:rsid w:val="001E2AA1"/>
    <w:rsid w:val="001E432F"/>
    <w:rsid w:val="001F42B2"/>
    <w:rsid w:val="0021059C"/>
    <w:rsid w:val="002115E3"/>
    <w:rsid w:val="00216178"/>
    <w:rsid w:val="002219B5"/>
    <w:rsid w:val="00236A6D"/>
    <w:rsid w:val="00242323"/>
    <w:rsid w:val="00260918"/>
    <w:rsid w:val="00263A24"/>
    <w:rsid w:val="002652F2"/>
    <w:rsid w:val="002825D4"/>
    <w:rsid w:val="002975BA"/>
    <w:rsid w:val="002B5B9B"/>
    <w:rsid w:val="002C39C8"/>
    <w:rsid w:val="002F6934"/>
    <w:rsid w:val="00301AF5"/>
    <w:rsid w:val="00301C4A"/>
    <w:rsid w:val="0031189E"/>
    <w:rsid w:val="003134B9"/>
    <w:rsid w:val="003218F4"/>
    <w:rsid w:val="00327E64"/>
    <w:rsid w:val="0034322A"/>
    <w:rsid w:val="00350C96"/>
    <w:rsid w:val="003518A2"/>
    <w:rsid w:val="003772A5"/>
    <w:rsid w:val="00381409"/>
    <w:rsid w:val="003B0845"/>
    <w:rsid w:val="003D5C89"/>
    <w:rsid w:val="003E3DFA"/>
    <w:rsid w:val="003E4FB9"/>
    <w:rsid w:val="0043089C"/>
    <w:rsid w:val="00432664"/>
    <w:rsid w:val="004551CA"/>
    <w:rsid w:val="00460788"/>
    <w:rsid w:val="004A514B"/>
    <w:rsid w:val="004B70AF"/>
    <w:rsid w:val="004E1829"/>
    <w:rsid w:val="005046C0"/>
    <w:rsid w:val="005156D6"/>
    <w:rsid w:val="0051713E"/>
    <w:rsid w:val="0052435E"/>
    <w:rsid w:val="0054315B"/>
    <w:rsid w:val="00557C26"/>
    <w:rsid w:val="00565EA6"/>
    <w:rsid w:val="005673D8"/>
    <w:rsid w:val="0057027F"/>
    <w:rsid w:val="0057123C"/>
    <w:rsid w:val="00575EF8"/>
    <w:rsid w:val="00591A80"/>
    <w:rsid w:val="00594D93"/>
    <w:rsid w:val="005A09E5"/>
    <w:rsid w:val="005A0B2C"/>
    <w:rsid w:val="005A299E"/>
    <w:rsid w:val="005C3D07"/>
    <w:rsid w:val="005D4D01"/>
    <w:rsid w:val="005D643B"/>
    <w:rsid w:val="005E6890"/>
    <w:rsid w:val="00601881"/>
    <w:rsid w:val="006042EF"/>
    <w:rsid w:val="00606DB6"/>
    <w:rsid w:val="00612B58"/>
    <w:rsid w:val="00616558"/>
    <w:rsid w:val="00621C50"/>
    <w:rsid w:val="00641295"/>
    <w:rsid w:val="006511AE"/>
    <w:rsid w:val="00656477"/>
    <w:rsid w:val="00664FE6"/>
    <w:rsid w:val="00670688"/>
    <w:rsid w:val="0067267E"/>
    <w:rsid w:val="006753BC"/>
    <w:rsid w:val="006762B6"/>
    <w:rsid w:val="006849CB"/>
    <w:rsid w:val="006850C5"/>
    <w:rsid w:val="006941AE"/>
    <w:rsid w:val="006B61DB"/>
    <w:rsid w:val="006E45DB"/>
    <w:rsid w:val="006F1B78"/>
    <w:rsid w:val="006F6130"/>
    <w:rsid w:val="00703A63"/>
    <w:rsid w:val="00745518"/>
    <w:rsid w:val="00750462"/>
    <w:rsid w:val="0077585A"/>
    <w:rsid w:val="00785112"/>
    <w:rsid w:val="007D09FC"/>
    <w:rsid w:val="007D20DC"/>
    <w:rsid w:val="007E03AE"/>
    <w:rsid w:val="008004ED"/>
    <w:rsid w:val="00811AA0"/>
    <w:rsid w:val="00822732"/>
    <w:rsid w:val="00823096"/>
    <w:rsid w:val="008253EB"/>
    <w:rsid w:val="0083282E"/>
    <w:rsid w:val="008522B1"/>
    <w:rsid w:val="0085272B"/>
    <w:rsid w:val="00856789"/>
    <w:rsid w:val="008659CC"/>
    <w:rsid w:val="00865D7A"/>
    <w:rsid w:val="00890BA4"/>
    <w:rsid w:val="00893F52"/>
    <w:rsid w:val="008A29B0"/>
    <w:rsid w:val="008B501B"/>
    <w:rsid w:val="008B7ADB"/>
    <w:rsid w:val="008C501C"/>
    <w:rsid w:val="008D7C18"/>
    <w:rsid w:val="008E0378"/>
    <w:rsid w:val="00905236"/>
    <w:rsid w:val="00906DB1"/>
    <w:rsid w:val="0091720B"/>
    <w:rsid w:val="00921188"/>
    <w:rsid w:val="00936FDA"/>
    <w:rsid w:val="00946CD4"/>
    <w:rsid w:val="00947687"/>
    <w:rsid w:val="00950A3A"/>
    <w:rsid w:val="009516C2"/>
    <w:rsid w:val="00961247"/>
    <w:rsid w:val="00965ACE"/>
    <w:rsid w:val="00976E25"/>
    <w:rsid w:val="009904EC"/>
    <w:rsid w:val="009A693B"/>
    <w:rsid w:val="009B02EC"/>
    <w:rsid w:val="009C131E"/>
    <w:rsid w:val="009C13DB"/>
    <w:rsid w:val="009C1E96"/>
    <w:rsid w:val="009C4429"/>
    <w:rsid w:val="009D333D"/>
    <w:rsid w:val="009D744B"/>
    <w:rsid w:val="009E5B50"/>
    <w:rsid w:val="00A15EF3"/>
    <w:rsid w:val="00A238E0"/>
    <w:rsid w:val="00A30922"/>
    <w:rsid w:val="00A32860"/>
    <w:rsid w:val="00A343EE"/>
    <w:rsid w:val="00A366E3"/>
    <w:rsid w:val="00A37447"/>
    <w:rsid w:val="00A505D1"/>
    <w:rsid w:val="00A57D77"/>
    <w:rsid w:val="00A71989"/>
    <w:rsid w:val="00A733EE"/>
    <w:rsid w:val="00A97685"/>
    <w:rsid w:val="00AB16CF"/>
    <w:rsid w:val="00AB359A"/>
    <w:rsid w:val="00AB5F7A"/>
    <w:rsid w:val="00AE097F"/>
    <w:rsid w:val="00AE6769"/>
    <w:rsid w:val="00AE6AFA"/>
    <w:rsid w:val="00AE75CC"/>
    <w:rsid w:val="00B014FC"/>
    <w:rsid w:val="00B0308B"/>
    <w:rsid w:val="00B04E6A"/>
    <w:rsid w:val="00B157F1"/>
    <w:rsid w:val="00B25C13"/>
    <w:rsid w:val="00B43742"/>
    <w:rsid w:val="00B50DD6"/>
    <w:rsid w:val="00B57F56"/>
    <w:rsid w:val="00B61E45"/>
    <w:rsid w:val="00B62AC2"/>
    <w:rsid w:val="00B65323"/>
    <w:rsid w:val="00B8262A"/>
    <w:rsid w:val="00B87E7C"/>
    <w:rsid w:val="00BA582A"/>
    <w:rsid w:val="00BB17E9"/>
    <w:rsid w:val="00BB29E4"/>
    <w:rsid w:val="00BB2EAA"/>
    <w:rsid w:val="00BC0359"/>
    <w:rsid w:val="00BC627E"/>
    <w:rsid w:val="00BD31A5"/>
    <w:rsid w:val="00BD4A6E"/>
    <w:rsid w:val="00BD5772"/>
    <w:rsid w:val="00BE0C7C"/>
    <w:rsid w:val="00BE3181"/>
    <w:rsid w:val="00BE3CB6"/>
    <w:rsid w:val="00BE7C3C"/>
    <w:rsid w:val="00BF16E2"/>
    <w:rsid w:val="00C07B3C"/>
    <w:rsid w:val="00C14C70"/>
    <w:rsid w:val="00C3493F"/>
    <w:rsid w:val="00C51C30"/>
    <w:rsid w:val="00C612E5"/>
    <w:rsid w:val="00C67840"/>
    <w:rsid w:val="00C73F37"/>
    <w:rsid w:val="00C829D4"/>
    <w:rsid w:val="00C85FF1"/>
    <w:rsid w:val="00CA453E"/>
    <w:rsid w:val="00CA780D"/>
    <w:rsid w:val="00CB704D"/>
    <w:rsid w:val="00CC0893"/>
    <w:rsid w:val="00CD1858"/>
    <w:rsid w:val="00CD38B1"/>
    <w:rsid w:val="00CD64C1"/>
    <w:rsid w:val="00D217ED"/>
    <w:rsid w:val="00D24413"/>
    <w:rsid w:val="00D249AF"/>
    <w:rsid w:val="00D26393"/>
    <w:rsid w:val="00D301AD"/>
    <w:rsid w:val="00D3195C"/>
    <w:rsid w:val="00D340F7"/>
    <w:rsid w:val="00D448BA"/>
    <w:rsid w:val="00D56467"/>
    <w:rsid w:val="00D6649C"/>
    <w:rsid w:val="00D76DCB"/>
    <w:rsid w:val="00D85376"/>
    <w:rsid w:val="00D926D8"/>
    <w:rsid w:val="00DA1ADC"/>
    <w:rsid w:val="00DA38FD"/>
    <w:rsid w:val="00DC3B3B"/>
    <w:rsid w:val="00DD5087"/>
    <w:rsid w:val="00DD7759"/>
    <w:rsid w:val="00E00718"/>
    <w:rsid w:val="00E10B5B"/>
    <w:rsid w:val="00E24DFA"/>
    <w:rsid w:val="00E34B90"/>
    <w:rsid w:val="00E3506D"/>
    <w:rsid w:val="00E66795"/>
    <w:rsid w:val="00E70810"/>
    <w:rsid w:val="00E74657"/>
    <w:rsid w:val="00E81926"/>
    <w:rsid w:val="00E81AFC"/>
    <w:rsid w:val="00EA1591"/>
    <w:rsid w:val="00EB6EDD"/>
    <w:rsid w:val="00EE114C"/>
    <w:rsid w:val="00EE499B"/>
    <w:rsid w:val="00EF1034"/>
    <w:rsid w:val="00EF6482"/>
    <w:rsid w:val="00F0330A"/>
    <w:rsid w:val="00F1126F"/>
    <w:rsid w:val="00F3782E"/>
    <w:rsid w:val="00F426EE"/>
    <w:rsid w:val="00F62AE7"/>
    <w:rsid w:val="00F63D91"/>
    <w:rsid w:val="00F772F1"/>
    <w:rsid w:val="00F81F13"/>
    <w:rsid w:val="00F85E68"/>
    <w:rsid w:val="00F96844"/>
    <w:rsid w:val="00FB102B"/>
    <w:rsid w:val="00FB1CC9"/>
    <w:rsid w:val="00FC2619"/>
    <w:rsid w:val="00FD0870"/>
    <w:rsid w:val="00FD5022"/>
    <w:rsid w:val="00FD66E8"/>
    <w:rsid w:val="00FF1008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A257"/>
  <w15:docId w15:val="{FC3D1D68-5069-42A9-AE5C-8DAA09CC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46C0"/>
    <w:pPr>
      <w:spacing w:after="0" w:line="240" w:lineRule="auto"/>
    </w:pPr>
    <w:rPr>
      <w:rFonts w:ascii="Arial" w:eastAsia="Times New Roman" w:hAnsi="Arial" w:cs="Arial"/>
      <w:sz w:val="18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5046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046C0"/>
    <w:rPr>
      <w:rFonts w:ascii="Arial" w:eastAsia="Times New Roman" w:hAnsi="Arial" w:cs="Arial"/>
      <w:sz w:val="18"/>
      <w:szCs w:val="18"/>
      <w:lang w:eastAsia="nl-NL"/>
    </w:rPr>
  </w:style>
  <w:style w:type="character" w:styleId="Paginanummer">
    <w:name w:val="page number"/>
    <w:basedOn w:val="Standaardalinea-lettertype"/>
    <w:rsid w:val="005046C0"/>
  </w:style>
  <w:style w:type="paragraph" w:styleId="Koptekst">
    <w:name w:val="header"/>
    <w:basedOn w:val="Standaard"/>
    <w:link w:val="KoptekstChar"/>
    <w:rsid w:val="005046C0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rsid w:val="005046C0"/>
    <w:rPr>
      <w:rFonts w:ascii="Arial" w:eastAsia="Times New Roman" w:hAnsi="Arial" w:cs="Arial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5046C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046C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46C0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D744B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D77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D775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D7759"/>
    <w:rPr>
      <w:rFonts w:ascii="Arial" w:eastAsia="Times New Roman" w:hAnsi="Arial" w:cs="Arial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775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D7759"/>
    <w:rPr>
      <w:rFonts w:ascii="Arial" w:eastAsia="Times New Roman" w:hAnsi="Arial" w:cs="Arial"/>
      <w:b/>
      <w:bCs/>
      <w:sz w:val="20"/>
      <w:szCs w:val="20"/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B27B8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C07B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02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576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3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egiotramutrecht.nl/vrt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57C1260CA9247AB14A2CE64106799" ma:contentTypeVersion="13" ma:contentTypeDescription="Create a new document." ma:contentTypeScope="" ma:versionID="b6a3d732a6930b7850e3060e986ae127">
  <xsd:schema xmlns:xsd="http://www.w3.org/2001/XMLSchema" xmlns:xs="http://www.w3.org/2001/XMLSchema" xmlns:p="http://schemas.microsoft.com/office/2006/metadata/properties" xmlns:ns3="161fcfe5-f6c6-42d8-9e2e-ab79c77a5afa" xmlns:ns4="66b2fc1d-75d3-45e6-980a-e10b475d9a7f" targetNamespace="http://schemas.microsoft.com/office/2006/metadata/properties" ma:root="true" ma:fieldsID="f73fec9617cee2b32a9428dc26bf4933" ns3:_="" ns4:_="">
    <xsd:import namespace="161fcfe5-f6c6-42d8-9e2e-ab79c77a5afa"/>
    <xsd:import namespace="66b2fc1d-75d3-45e6-980a-e10b475d9a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fcfe5-f6c6-42d8-9e2e-ab79c77a5a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2fc1d-75d3-45e6-980a-e10b475d9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52E676-1147-4FBB-A7FA-623210B8A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3D1C5F-3AEA-4A74-9EE8-6E3F9D649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fcfe5-f6c6-42d8-9e2e-ab79c77a5afa"/>
    <ds:schemaRef ds:uri="66b2fc1d-75d3-45e6-980a-e10b475d9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CB5BB-9FE5-463E-A693-D23F0016F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van der zouw</dc:creator>
  <cp:lastModifiedBy>larissa van der zouw</cp:lastModifiedBy>
  <cp:revision>2</cp:revision>
  <cp:lastPrinted>2020-07-09T07:17:00Z</cp:lastPrinted>
  <dcterms:created xsi:type="dcterms:W3CDTF">2020-08-12T07:43:00Z</dcterms:created>
  <dcterms:modified xsi:type="dcterms:W3CDTF">2020-08-12T07:43:00Z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0x010100B3B57C1260CA9247AB14A2CE64106799</vt:lpwstr>
  </property>
  <property fmtid="{D5CDD505-2E9C-101B-9397-08002B2CF9AE}" pid="3" name="_NewReviewCycle">
    <vt:lpwstr/>
  </property>
</Properties>
</file>